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</w:rPr>
      </w:pPr>
      <w:bookmarkStart w:id="0" w:name="_GoBack"/>
      <w:r>
        <w:rPr>
          <w:rFonts w:hint="eastAsia"/>
        </w:rPr>
        <w:t>2020年人教版高中数学必修二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第六章 本章达标检测</w:t>
      </w:r>
    </w:p>
    <w:bookmarkEnd w:id="0"/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单项选择题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1．已知平面向量a=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，0)，则向量3a+b等亍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-2，6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B.( -2，-6)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C.(2，6)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2，-6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2．化简：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5" o:spt="75" type="#_x0000_t75" style="height:19pt;width:6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6" o:spt="75" type="#_x0000_t75" style="height:19pt;width:1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7" o:spt="75" type="#_x0000_t75" style="height:19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8" o:spt="75" type="#_x0000_t75" style="height:19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9" o:spt="75" type="#_x0000_t75" style="height:19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3．下列说法中正确的是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0" o:spt="75" type="#_x0000_t75" style="height:19pt;width:4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，则A，B，C，D四点构成一个平行四边形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B．零向量与单位向量的模相等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都是单位向量，则a=b或a= -b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D．零向量与任何向量都共线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4．在四边形ABCD中，设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1" o:spt="75" type="#_x0000_t75" style="height:19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2" o:spt="75" type="#_x0000_t75" style="height:19pt;width:1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b，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3" o:spt="75" type="#_x0000_t75" style="height:19pt;width:1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c，则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4" o:spt="75" type="#_x0000_t75" style="height:19pt;width:19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等于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A.a-b+c    B.b-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a+c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C.a+b+c    D.b-a+c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5．已知平面内两点A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，B(5，3)，则与向量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5" o:spt="75" type="#_x0000_t75" style="height:19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同向的单位向量是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6" o:spt="75" type="#_x0000_t75" style="height:29pt;width:3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7" o:spt="75" type="#_x0000_t75" style="height:29pt;width:3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8" o:spt="75" type="#_x0000_t75" style="height:29pt;width:3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9" o:spt="75" type="#_x0000_t75" style="height:29pt;width:3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6．在</w:t>
      </w:r>
      <w:r>
        <w:rPr>
          <w:rFonts w:hint="eastAsia" w:asciiTheme="minorEastAsia" w:hAnsiTheme="minorEastAsia" w:eastAsiaTheme="minorEastAsia" w:cstheme="minorEastAsia"/>
          <w:lang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ABC中，AD为BC边上的中线，点E为AD的中点，则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0" o:spt="75" type="#_x0000_t75" style="height:19pt;width:1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1" o:spt="75" type="#_x0000_t75" style="height:26pt;width:5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2" o:spt="75" type="#_x0000_t75" style="height:26pt;width:5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3" o:spt="75" type="#_x0000_t75" style="height:26pt;width:5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4" o:spt="75" type="#_x0000_t75" style="height:26pt;width:5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7．(★★☆)如图所示，P、Q是</w:t>
      </w:r>
      <w:r>
        <w:rPr>
          <w:rFonts w:hint="eastAsia" w:asciiTheme="minorEastAsia" w:hAnsiTheme="minorEastAsia" w:eastAsiaTheme="minorEastAsia" w:cstheme="minorEastAsia"/>
          <w:lang w:eastAsia="zh-CN"/>
        </w:rPr>
        <w:t>△A</w:t>
      </w:r>
      <w:r>
        <w:rPr>
          <w:rFonts w:hint="eastAsia" w:asciiTheme="minorEastAsia" w:hAnsiTheme="minorEastAsia" w:eastAsiaTheme="minorEastAsia" w:cstheme="minorEastAsia"/>
        </w:rPr>
        <w:t>BC的边BC上的两点，且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21pt;width:4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，则化简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21pt;width:85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的结果为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33145" cy="548640"/>
            <wp:effectExtent l="0" t="0" r="14605" b="3810"/>
            <wp:docPr id="2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default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7" o:spt="75" type="#_x0000_t75" style="height:19pt;width:1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8" o:spt="75" type="#_x0000_t75" style="height:21pt;width:1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9" o:spt="75" type="#_x0000_t75" style="height:19pt;width:1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8．过</w:t>
      </w:r>
      <w:r>
        <w:rPr>
          <w:rFonts w:hint="eastAsia" w:asciiTheme="minorEastAsia" w:hAnsiTheme="minorEastAsia" w:eastAsiaTheme="minorEastAsia" w:cstheme="minorEastAsia"/>
          <w:lang w:eastAsia="zh-CN"/>
        </w:rPr>
        <w:t>△A</w:t>
      </w:r>
      <w:r>
        <w:rPr>
          <w:rFonts w:hint="eastAsia" w:asciiTheme="minorEastAsia" w:hAnsiTheme="minorEastAsia" w:eastAsiaTheme="minorEastAsia" w:cstheme="minorEastAsia"/>
        </w:rPr>
        <w:t>BC内一点M任作一条直线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0" o:spt="75" type="#_x0000_t75" style="height:13pt;width:6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，再分别过顶点A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作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3pt;width:6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的垂线，垂足分别为D，E，F，若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2" o:spt="75" type="#_x0000_t75" style="height:19pt;width:7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恒成立，则点M是△ABC的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A．垂心    B．重心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C．外心    D．内心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9．已知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，A，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是平面内的三个点，直线AB上有一点C</w:t>
      </w:r>
      <w:r>
        <w:rPr>
          <w:rFonts w:hint="default" w:asciiTheme="minorEastAsia" w:hAnsiTheme="minorEastAsia" w:cstheme="minorEastAsia"/>
          <w:lang w:val="en-US"/>
        </w:rPr>
        <w:t>,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3" o:spt="75" type="#_x0000_t75" style="height:19pt;width:5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4" o:spt="75" type="#_x0000_t75" style="height:19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5" o:spt="75" type="#_x0000_t75" style="height:19pt;width:4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6" o:spt="75" type="#_x0000_t75" style="height:19pt;width:5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7" o:spt="75" type="#_x0000_t75" style="height:26pt;width:54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8" o:spt="75" type="#_x0000_t75" style="height:26pt;width:60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10.在直角梯形ABCD中，AB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AD，DC∥AB，AD =DC=2</w:t>
      </w:r>
      <w:r>
        <w:rPr>
          <w:rFonts w:hint="default" w:asciiTheme="minorEastAsia" w:hAnsiTheme="minorEastAsia" w:cstheme="minorEastAsia"/>
          <w:lang w:val="en-US"/>
        </w:rPr>
        <w:t>,</w:t>
      </w:r>
      <w:r>
        <w:rPr>
          <w:rFonts w:hint="eastAsia" w:asciiTheme="minorEastAsia" w:hAnsiTheme="minorEastAsia" w:eastAsiaTheme="minorEastAsia" w:cstheme="minorEastAsia"/>
        </w:rPr>
        <w:t>AB=4，E、F分别为AB、BC的中点，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</w:rPr>
        <w:t>为以A为圆心</w:t>
      </w:r>
      <w:r>
        <w:rPr>
          <w:rFonts w:hint="default" w:asciiTheme="minorEastAsia" w:hAnsiTheme="minorEastAsia" w:cstheme="minorEastAsia"/>
          <w:lang w:val="en-US"/>
        </w:rPr>
        <w:t>,</w:t>
      </w:r>
      <w:r>
        <w:rPr>
          <w:rFonts w:hint="eastAsia" w:asciiTheme="minorEastAsia" w:hAnsiTheme="minorEastAsia" w:eastAsiaTheme="minorEastAsia" w:cstheme="minorEastAsia"/>
        </w:rPr>
        <w:t>AD为半径的圆弧DE的中点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如图所示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20pt;width:78.9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，其中λ、μ∈R，则λ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+μ</w:t>
      </w:r>
      <w:r>
        <w:rPr>
          <w:rFonts w:hint="eastAsia" w:asciiTheme="minorEastAsia" w:hAnsiTheme="minorEastAsia" w:eastAsiaTheme="minorEastAsia" w:cstheme="minorEastAsia"/>
        </w:rPr>
        <w:t>的值是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59865" cy="850265"/>
            <wp:effectExtent l="0" t="0" r="6985" b="6985"/>
            <wp:docPr id="3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60" o:spt="75" type="#_x0000_t75" style="height:29pt;width:19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61" o:spt="75" type="#_x0000_t75" style="height:29pt;width:23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C．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62" o:spt="75" type="#_x0000_t75" style="height:16pt;width:17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D．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11．下列命题中不正确的是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A．两个有共同始点且相等的向量，其终点可能不同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B．若非零向量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4" o:spt="75" type="#_x0000_t75" style="height:19pt;width:17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5" o:spt="75" type="#_x0000_t75" style="height:19pt;width:1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共线，则A、B、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、D四点共线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C．若非零向量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共线，则a=b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D．四边形ABCD是平行四边形，则必有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6" o:spt="75" type="#_x0000_t75" style="height:20pt;width:49.9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12.下列说法中正确的是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A．模相等的两个向量是相等向量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7" o:spt="75" type="#_x0000_t75" style="height:19pt;width:8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8" o:spt="75" type="#_x0000_t75" style="height:15pt;width:28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9" o:spt="75" type="#_x0000_t75" style="height:15pt;width:2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分别表示△AOC，△ABC的面积，则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0" o:spt="75" type="#_x0000_t75" style="height:15pt;width:28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5pt;width:2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=1：6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C．两个非零向量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2" o:spt="75" type="#_x0000_t75" style="height:15pt;width:69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共线且反向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D．若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，则存在唯一实数λ使得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13．已知点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固定，且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20pt;width:23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点构成的图形是__________．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14．已知点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为四边形A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BCD</w:t>
      </w:r>
      <w:r>
        <w:rPr>
          <w:rFonts w:hint="eastAsia" w:asciiTheme="minorEastAsia" w:hAnsiTheme="minorEastAsia" w:eastAsiaTheme="minorEastAsia" w:cstheme="minorEastAsia"/>
        </w:rPr>
        <w:t>所在平面内一点，且向量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4" o:spt="75" type="#_x0000_t75" style="height:19pt;width:17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5" o:spt="75" type="#_x0000_t75" style="height:19pt;width:17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6" o:spt="75" type="#_x0000_t75" style="height:19pt;width:1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7" o:spt="75" type="#_x0000_t75" style="height:19pt;width:18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满足等式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8" o:spt="75" type="#_x0000_t75" style="height:19pt;width:17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9" o:spt="75" type="#_x0000_t75" style="height:19pt;width:1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0" o:spt="75" type="#_x0000_t75" style="height:19pt;width:17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1" o:spt="75" type="#_x0000_t75" style="height:19pt;width:18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，则四边形A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CD的形状一定为________．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15．设向量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不平行，向量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2" o:spt="75" type="#_x0000_t75" style="height:26pt;width:37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-a+b</w:t>
      </w:r>
      <w:r>
        <w:rPr>
          <w:rFonts w:hint="eastAsia" w:asciiTheme="minorEastAsia" w:hAnsiTheme="minorEastAsia" w:eastAsiaTheme="minorEastAsia" w:cstheme="minorEastAsia"/>
        </w:rPr>
        <w:t>平行，则实数λ=________．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16.如图，在长方形ABCD中，M，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分别为线段BC，CD的中点，若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3" o:spt="75" type="#_x0000_t75" style="height:20pt;width:90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(λ₁，λ₂∈R)，则λ₁+λ₂的值为________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80490" cy="801370"/>
            <wp:effectExtent l="0" t="0" r="10160" b="17780"/>
            <wp:docPr id="4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2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解答题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17.已知向量a=(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，2)，b=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(1)求与2a+b同向的单位向量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(2)若向量c=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84" o:spt="75" type="#_x0000_t75" style="height:26pt;width:13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]，请以向量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为基底表示向量c．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18.已知平面内的三个向量a=(3，2)，b=(-1，2)，c=(4，1).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(1)若a=λb+μc(λ，μ∈R)，求λ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+μ</w: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(2)若向量a+kb与向量2b-c共线，求实数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19.如图，在△OCB中，点A是BC的中点，点D是靠近点B将OB分成2:1的一个内分点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DC和OA交于点E，设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5" o:spt="75" type="#_x0000_t75" style="height:19pt;width:17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=a，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6" o:spt="75" type="#_x0000_t75" style="height:19pt;width:17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=b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表示向量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7" o:spt="75" type="#_x0000_t75" style="height:19pt;width:18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8" o:spt="75" type="#_x0000_t75" style="height:19pt;width:19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9" o:spt="75" type="#_x0000_t75" style="height:19pt;width:47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，求λ的值．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66800" cy="814070"/>
            <wp:effectExtent l="0" t="0" r="0" b="5080"/>
            <wp:docPr id="5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3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20.已知向量u=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，y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与向量v=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y，2y-x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的对应关系用v=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0" o:spt="75" type="#_x0000_t75" style="height:15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(u)表示．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(1)设a=(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，1)，b=(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，0)，求向量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1" o:spt="75" type="#_x0000_t75" style="height:15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(a)与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2" o:spt="75" type="#_x0000_t75" style="height:15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(b)的坐标</w:t>
      </w:r>
      <w:r>
        <w:rPr>
          <w:rFonts w:hint="default" w:asciiTheme="minorEastAsia" w:hAnsiTheme="minorEastAsia" w:cstheme="minorEastAsia"/>
          <w:lang w:val="en-US"/>
        </w:rPr>
        <w:t>;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3" o:spt="75" type="#_x0000_t75" style="height:15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=(p，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q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p，q为常数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的向量c的坐标</w:t>
      </w:r>
      <w:r>
        <w:rPr>
          <w:rFonts w:hint="default" w:asciiTheme="minorEastAsia" w:hAnsiTheme="minorEastAsia" w:cstheme="minorEastAsia"/>
          <w:lang w:val="en-US"/>
        </w:rPr>
        <w:t>;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(3)证明：对任意的向量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及常数m，n恒有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4" o:spt="75" type="#_x0000_t75" style="height:15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ma+nb)=m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5" o:spt="75" type="#_x0000_t75" style="height:15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(a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+n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6" o:spt="75" type="#_x0000_t75" style="height:15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成立．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21.已知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B(</w:t>
      </w:r>
      <w:r>
        <w:rPr>
          <w:rFonts w:hint="eastAsia" w:asciiTheme="minorEastAsia" w:hAnsiTheme="minorEastAsia" w:eastAsiaTheme="minorEastAsia" w:cstheme="minorEastAsia"/>
        </w:rPr>
        <w:t>3，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，c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，设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7" o:spt="75" type="#_x0000_t75" style="height:19pt;width:17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a，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8" o:spt="75" type="#_x0000_t75" style="height:19pt;width:18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=b，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9" o:spt="75" type="#_x0000_t75" style="height:19pt;width:16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=c.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(1)求3a+b-3c的值</w:t>
      </w:r>
      <w:r>
        <w:rPr>
          <w:rFonts w:hint="default" w:asciiTheme="minorEastAsia" w:hAnsiTheme="minorEastAsia" w:cstheme="minorEastAsia"/>
          <w:lang w:val="en-US"/>
        </w:rPr>
        <w:t>;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(2)求满足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=mb+nc的实数m，n的值；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(3)若线段AB的中点为M，线段BC的三等分点为</w:t>
      </w:r>
      <w:r>
        <w:rPr>
          <w:rFonts w:hint="eastAsia" w:asciiTheme="minorEastAsia" w:hAnsiTheme="minorEastAsia" w:eastAsiaTheme="minorEastAsia" w:cstheme="minorEastAsia"/>
          <w:lang w:eastAsia="zh-CN"/>
        </w:rPr>
        <w:t>N(</w:t>
      </w:r>
      <w:r>
        <w:rPr>
          <w:rFonts w:hint="eastAsia" w:asciiTheme="minorEastAsia" w:hAnsiTheme="minorEastAsia" w:eastAsiaTheme="minorEastAsia" w:cstheme="minorEastAsia"/>
        </w:rPr>
        <w:t>点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靠近点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0" o:spt="75" type="#_x0000_t75" style="height:19pt;width:20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22．如图，已知河水自西向东流，流速为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1" o:spt="75" type="#_x0000_t75" style="height:15pt;width:19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/s，设某人在静水中游泳的速度为v₁，在水中的实际速度为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v₂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548130" cy="838200"/>
            <wp:effectExtent l="0" t="0" r="13970" b="0"/>
            <wp:docPr id="6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4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54813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(1)若此人朝正南方向游去，且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2" o:spt="75" type="#_x0000_t75" style="height:15pt;width:18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03" o:spt="75" type="#_x0000_t75" style="height:17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m/s，求他实际前进方向与水流方向的夹角</w:t>
      </w:r>
      <w:r>
        <w:rPr>
          <w:rFonts w:hint="eastAsia" w:asciiTheme="minorEastAsia" w:hAnsiTheme="minorEastAsia" w:eastAsiaTheme="minorEastAsia" w:cstheme="minorEastAsia"/>
          <w:lang w:eastAsia="zh-CN"/>
        </w:rPr>
        <w:t>α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v₂</w:t>
      </w:r>
      <w:r>
        <w:rPr>
          <w:rFonts w:hint="eastAsia" w:asciiTheme="minorEastAsia" w:hAnsiTheme="minorEastAsia" w:eastAsiaTheme="minorEastAsia" w:cstheme="minorEastAsia"/>
        </w:rPr>
        <w:t>的大小；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(2)若此人实际前进方向与水流垂直，且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4" o:spt="75" type="#_x0000_t75" style="height:15pt;width:19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05" o:spt="75" type="#_x0000_t75" style="height:17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m/s，求他游泳的方向与水流方向的夹角</w:t>
      </w:r>
      <w:r>
        <w:rPr>
          <w:rFonts w:hint="eastAsia" w:asciiTheme="minorEastAsia" w:hAnsiTheme="minorEastAsia" w:eastAsiaTheme="minorEastAsia" w:cstheme="minorEastAsia"/>
          <w:lang w:eastAsia="zh-CN"/>
        </w:rPr>
        <w:t>β</w:t>
      </w:r>
      <w:r>
        <w:rPr>
          <w:rFonts w:hint="eastAsia" w:asciiTheme="minorEastAsia" w:hAnsiTheme="minorEastAsia" w:eastAsiaTheme="minorEastAsia" w:cstheme="minorEastAsia"/>
        </w:rPr>
        <w:t>和v₁的大小，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1．A因为a=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，所以3a=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-3，6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，又因为b=(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)，所以3a+b=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-3+1，6+0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-2，6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2．A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06" o:spt="75" type="#_x0000_t75" style="height:19pt;width:156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3．D对于选项A，A，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，C，D四点可能共线，故A不正确；对于选项B，零向量的模为0，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单位向量的模为1，不相等，故B不正确；对于选项C，因为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都是单位向量，所以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7" o:spt="75" type="#_x0000_t75" style="height:15pt;width:33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，但它们的方向是任意的，故C不正确</w:t>
      </w:r>
      <w:r>
        <w:rPr>
          <w:rFonts w:hint="default" w:asciiTheme="minorEastAsia" w:hAnsiTheme="minorEastAsia" w:cstheme="minorEastAsia"/>
          <w:lang w:val="en-US"/>
        </w:rPr>
        <w:t>;</w:t>
      </w:r>
      <w:r>
        <w:rPr>
          <w:rFonts w:hint="eastAsia" w:asciiTheme="minorEastAsia" w:hAnsiTheme="minorEastAsia" w:eastAsiaTheme="minorEastAsia" w:cstheme="minorEastAsia"/>
        </w:rPr>
        <w:t>对于选项D，零向量与任何向量都共线</w:t>
      </w:r>
      <w:r>
        <w:rPr>
          <w:rFonts w:hint="default" w:asciiTheme="minorEastAsia" w:hAnsiTheme="minorEastAsia" w:cstheme="minorEastAsia"/>
          <w:lang w:val="en-US"/>
        </w:rPr>
        <w:t>,</w:t>
      </w:r>
      <w:r>
        <w:rPr>
          <w:rFonts w:hint="eastAsia" w:asciiTheme="minorEastAsia" w:hAnsiTheme="minorEastAsia" w:eastAsiaTheme="minorEastAsia" w:cstheme="minorEastAsia"/>
        </w:rPr>
        <w:t>故D正确．故选D．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4．A因为四边形ABCD中，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8" o:spt="75" type="#_x0000_t75" style="height:19pt;width:17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9" o:spt="75" type="#_x0000_t75" style="height:19pt;width:18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=b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0" o:spt="75" type="#_x0000_t75" style="height:19pt;width:18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c，所以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1" o:spt="75" type="#_x0000_t75" style="height:19pt;width:135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a-b+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5．B因为两点A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，B(5，3)，所</w:t>
      </w:r>
      <w:r>
        <w:rPr>
          <w:rFonts w:hint="eastAsia" w:asciiTheme="minorEastAsia" w:hAnsiTheme="minorEastAsia" w:eastAsiaTheme="minorEastAsia" w:cstheme="minorEastAsia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12" o:spt="75" type="#_x0000_t75" style="height:19pt;width:17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(3，4)，所以</w:t>
      </w:r>
      <w:r>
        <w:rPr>
          <w:rFonts w:hint="eastAsia" w:asciiTheme="minorEastAsia" w:hAnsiTheme="minorEastAsia" w:eastAsiaTheme="minorEastAsia" w:cstheme="minorEastAsia"/>
          <w:position w:val="-32"/>
          <w:lang w:eastAsia="zh-CN"/>
        </w:rPr>
        <w:object>
          <v:shape id="_x0000_i1113" o:spt="75" type="#_x0000_t75" style="height:37pt;width:137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，所以与向量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14" o:spt="75" type="#_x0000_t75" style="height:19pt;width:17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同向的单位向量为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15" o:spt="75" type="#_x0000_t75" style="height:29pt;width:31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6．B  因为在△ABC中，AD为BC边上的中线，点E为AD的中点，所以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6" o:spt="75" type="#_x0000_t75" style="height:26pt;width:286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7．A因为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7" o:spt="75" type="#_x0000_t75" style="height:21pt;width:4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8" o:spt="75" type="#_x0000_t75" style="height:21pt;width:55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9" o:spt="75" type="#_x0000_t75" style="height:21pt;width:252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8．B  因为过△ABC内一点M任作一条直线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0" o:spt="75" type="#_x0000_t75" style="height:13pt;width:6.95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，可将此直线特殊为过点A，则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1" o:spt="75" type="#_x0000_t75" style="height:19pt;width:33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2" o:spt="75" type="#_x0000_t75" style="height:19pt;width:54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恒成立．如图：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30935" cy="829310"/>
            <wp:effectExtent l="0" t="0" r="12065" b="8890"/>
            <wp:docPr id="7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5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则有直线A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经过BC的中点，同理可得直线BM经过AC的中点，直线CM经过AB的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中点，所以点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是△ABC的重心，故选B．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9．A由向量的运算法则可得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3" o:spt="75" type="#_x0000_t75" style="height:19pt;width:62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4" o:spt="75" type="#_x0000_t75" style="height:19pt;width:64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5" o:spt="75" type="#_x0000_t75" style="height:19pt;width:55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6" o:spt="75" type="#_x0000_t75" style="height:20pt;width:112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7" o:spt="75" type="#_x0000_t75" style="height:19pt;width:67.95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8" o:spt="75" type="#_x0000_t75" style="height:19pt;width:69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故</w:t>
      </w:r>
      <w:r>
        <w:rPr>
          <w:rFonts w:hint="eastAsia" w:asciiTheme="minorEastAsia" w:hAnsiTheme="minorEastAsia" w:eastAsiaTheme="minorEastAsia" w:cstheme="minorEastAsia"/>
        </w:rPr>
        <w:t>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10．A因为P为以A为圆心</w:t>
      </w:r>
      <w:r>
        <w:rPr>
          <w:rFonts w:hint="default" w:asciiTheme="minorEastAsia" w:hAnsiTheme="minorEastAsia" w:cstheme="minorEastAsia"/>
          <w:lang w:val="en-US"/>
        </w:rPr>
        <w:t>,</w:t>
      </w:r>
      <w:r>
        <w:rPr>
          <w:rFonts w:hint="eastAsia" w:asciiTheme="minorEastAsia" w:hAnsiTheme="minorEastAsia" w:eastAsiaTheme="minorEastAsia" w:cstheme="minorEastAsia"/>
        </w:rPr>
        <w:t>AD为半径的圆弧DE的中点，所以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9" o:spt="75" type="#_x0000_t75" style="height:20pt;width:90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，∠</w:t>
      </w:r>
      <w:r>
        <w:rPr>
          <w:rFonts w:hint="eastAsia" w:asciiTheme="minorEastAsia" w:hAnsiTheme="minorEastAsia" w:eastAsiaTheme="minorEastAsia" w:cstheme="minorEastAsia"/>
        </w:rPr>
        <w:t>DAP=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EAP= 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0" o:spt="75" type="#_x0000_t75" style="height:29pt;width:96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，因为在直角梯形ABCD中，AB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AD，DC∥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AB，AD=DC=2，AB=4，E、F分别为AB、BC的中点，所以易证得四边形BCDE为平行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四边形，故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31" o:spt="75" type="#_x0000_t75" style="height:19pt;width:65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2" o:spt="75" type="#_x0000_t75" style="height:26pt;width:235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若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33" o:spt="75" type="#_x0000_t75" style="height:20pt;width:78.95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4" o:spt="75" type="#_x0000_t75" style="height:31pt;width:34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46430" cy="606425"/>
            <wp:effectExtent l="0" t="0" r="1270" b="3175"/>
            <wp:docPr id="8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16"/>
                    <pic:cNvPicPr>
                      <a:picLocks noChangeAspect="1"/>
                    </pic:cNvPicPr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highlight w:val="none"/>
          <w:lang w:eastAsia="zh-CN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08305" cy="624840"/>
            <wp:effectExtent l="0" t="0" r="10795" b="3810"/>
            <wp:docPr id="9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17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5" o:spt="75" type="#_x0000_t75" style="height:29pt;width:49.9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11．ABC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A中，相等向量的始点相同，则终点一定也相同，所以A中命题不</w:t>
      </w:r>
      <w:r>
        <w:rPr>
          <w:rFonts w:hint="eastAsia" w:asciiTheme="minorEastAsia" w:hAnsiTheme="minorEastAsia" w:eastAsiaTheme="minorEastAsia" w:cstheme="minorEastAsia"/>
          <w:lang w:eastAsia="zh-CN"/>
        </w:rPr>
        <w:t>正</w:t>
      </w:r>
      <w:r>
        <w:rPr>
          <w:rFonts w:hint="eastAsia" w:asciiTheme="minorEastAsia" w:hAnsiTheme="minorEastAsia" w:eastAsiaTheme="minorEastAsia" w:cstheme="minorEastAsia"/>
        </w:rPr>
        <w:t>确；B中，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36" o:spt="75" type="#_x0000_t75" style="height:19pt;width:17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37" o:spt="75" type="#_x0000_t75" style="height:19pt;width:18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共线，只能说</w:t>
      </w:r>
      <w:r>
        <w:rPr>
          <w:rFonts w:hint="eastAsia" w:asciiTheme="minorEastAsia" w:hAnsiTheme="minorEastAsia" w:cstheme="minorEastAsia"/>
          <w:lang w:eastAsia="zh-CN"/>
        </w:rPr>
        <w:t>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38" o:spt="75" type="#_x0000_t75" style="height:19pt;width:17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39" o:spt="75" type="#_x0000_t75" style="height:19pt;width:18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所在直线平行或在同一条直线上，所以B中命题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不正确；C中，向量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共线，说明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方向相同或相反，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不一定相等，所以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C中命题不正确；D中，因为四边形ABCD是平行四边形，所以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0" o:spt="75" type="#_x0000_t75" style="height:19pt;width:17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1" o:spt="75" type="#_x0000_t75" style="height:19pt;width:18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是相反向量，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2" o:spt="75" type="#_x0000_t75" style="height:20pt;width:49.9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，所以D中命题正确．故选ABC．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12．BC相等向量是大小相等、方向相同的向量，向量的模相等，但方向不一定相同，故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A选项错误；设AC的中点为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，BC的中点为D，因为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3" o:spt="75" type="#_x0000_t75" style="height:19pt;width:89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4" o:spt="75" type="#_x0000_t75" style="height:19pt;width:84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5" o:spt="75" type="#_x0000_t75" style="height:19pt;width:58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是线段MD上靠近点</w:t>
      </w:r>
      <w:r>
        <w:rPr>
          <w:rFonts w:hint="eastAsia" w:asciiTheme="minorEastAsia" w:hAnsiTheme="minorEastAsia" w:eastAsiaTheme="minorEastAsia" w:cstheme="minorEastAsia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的三等分点，可知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AC的距离等于D到AC距离的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6" o:spt="75" type="#_x0000_t75" style="height:26pt;width:10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，而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到AC的距离等于D到AC距离的2倍，故可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到AC的距离等于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到AC距离的，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7" o:spt="75" type="#_x0000_t75" style="height:26pt;width:11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，根据三角形面积公式可知B选项正确；C选项中，当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共线且反向时，可知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8" o:spt="75" type="#_x0000_t75" style="height:15pt;width:69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成立，当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不共线或共线方向相同时，结论不成立，故C选项正确；D选项错误，例如b=0．故选BC.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</w:t>
      </w:r>
      <w:r>
        <w:rPr>
          <w:rFonts w:hint="eastAsia" w:asciiTheme="minorEastAsia" w:hAnsiTheme="minorEastAsia" w:eastAsiaTheme="minorEastAsia" w:cstheme="minorEastAsia"/>
          <w:lang w:eastAsia="zh-CN"/>
        </w:rPr>
        <w:t>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圆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9" o:spt="75" type="#_x0000_t75" style="height:20pt;width:3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，所以点A到点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的距离为2，故A点构成的图形是以点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为圆心、2为半径的圆．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14．答案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平行四边形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0" o:spt="75" type="#_x0000_t75" style="height:19pt;width:87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1" o:spt="75" type="#_x0000_t75" style="height:19pt;width:85.95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2" o:spt="75" type="#_x0000_t75" style="height:19pt;width:39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，因此四边形ABCD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定为平行四边形．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15．答案-4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不平行，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-a+b</w:t>
      </w:r>
      <w:r>
        <w:rPr>
          <w:rFonts w:hint="eastAsia" w:asciiTheme="minorEastAsia" w:hAnsiTheme="minorEastAsia" w:eastAsiaTheme="minorEastAsia" w:cstheme="minorEastAsia"/>
        </w:rPr>
        <w:t>≠0．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3" o:spt="75" type="#_x0000_t75" style="height:26pt;width:37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-a+b</w:t>
      </w:r>
      <w:r>
        <w:rPr>
          <w:rFonts w:hint="eastAsia" w:asciiTheme="minorEastAsia" w:hAnsiTheme="minorEastAsia" w:eastAsiaTheme="minorEastAsia" w:cstheme="minorEastAsia"/>
        </w:rPr>
        <w:t>平行，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存在实数μ，使得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4" o:spt="75" type="#_x0000_t75" style="height:26pt;width:85.95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∴根据平面向量基本定理</w: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57200" cy="396240"/>
            <wp:effectExtent l="0" t="0" r="0" b="3810"/>
            <wp:docPr id="10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8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解得λ=-4.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16．答案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55" o:spt="75" type="#_x0000_t75" style="height:26pt;width:11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设AB=a，AD=b(a≠0，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≠0)，以A为坐标原点，AB所在直线为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轴，AD所在直线为</w:t>
      </w:r>
      <w:r>
        <w:rPr>
          <w:rFonts w:hint="eastAsia" w:asciiTheme="minorEastAsia" w:hAnsi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轴，建立如图所示的平面直角坐标系，则A(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)，B(a，0)，C(a，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)，D(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(a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56" o:spt="75" type="#_x0000_t75" style="height:26pt;width:17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57" o:spt="75" type="#_x0000_t75" style="height:26pt;width:17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58" o:spt="75" type="#_x0000_t75" style="height:19pt;width:20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59" o:spt="75" type="#_x0000_t75" style="height:26pt;width:24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0" o:spt="75" type="#_x0000_t75" style="height:26pt;width:17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 xml:space="preserve"> 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1" o:spt="75" type="#_x0000_t75" style="height:26pt;width:17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62" o:spt="75" type="#_x0000_t75" style="height:19pt;width:18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3" o:spt="75" type="#_x0000_t75" style="height:26pt;width:24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64" o:spt="75" type="#_x0000_t75" style="height:20pt;width:90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5" o:spt="75" type="#_x0000_t75" style="height:15pt;width:11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6" o:spt="75" type="#_x0000_t75" style="height:15pt;width:12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∈R)，即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7" o:spt="75" type="#_x0000_t75" style="height:26pt;width:24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8" o:spt="75" type="#_x0000_t75" style="height:26pt;width:17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9" o:spt="75" type="#_x0000_t75" style="height:15pt;width:11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70" o:spt="75" type="#_x0000_t75" style="height:26pt;width:17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)+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1" o:spt="75" type="#_x0000_t75" style="height:15pt;width:12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72" o:spt="75" type="#_x0000_t75" style="height:26pt;width:24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69010" cy="585470"/>
            <wp:effectExtent l="0" t="0" r="2540" b="5080"/>
            <wp:docPr id="11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9"/>
                    <pic:cNvPicPr>
                      <a:picLocks noChangeAspect="1"/>
                    </pic:cNvPicPr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89305" cy="585470"/>
            <wp:effectExtent l="0" t="0" r="10795" b="5080"/>
            <wp:docPr id="12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0"/>
                    <pic:cNvPicPr>
                      <a:picLocks noChangeAspect="1"/>
                    </pic:cNvPicPr>
                  </pic:nvPicPr>
                  <pic:blipFill>
                    <a:blip r:embed="rId287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11810" cy="585470"/>
            <wp:effectExtent l="0" t="0" r="2540" b="5080"/>
            <wp:docPr id="13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1"/>
                    <pic:cNvPicPr>
                      <a:picLocks noChangeAspect="1"/>
                    </pic:cNvPicPr>
                  </pic:nvPicPr>
                  <pic:blipFill>
                    <a:blip r:embed="rId288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3" o:spt="75" type="#_x0000_t75" style="height:15pt;width:11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4" o:spt="75" type="#_x0000_t75" style="height:15pt;width:12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5" o:spt="75" type="#_x0000_t75" style="height:26pt;width:11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572895" cy="1027430"/>
            <wp:effectExtent l="0" t="0" r="8255" b="1270"/>
            <wp:docPr id="14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2"/>
                    <pic:cNvPicPr>
                      <a:picLocks noChangeAspect="1"/>
                    </pic:cNvPicPr>
                  </pic:nvPicPr>
                  <pic:blipFill>
                    <a:blip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17．解析(1)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2a+b=(2，4)+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，5</w:t>
      </w:r>
      <w:r>
        <w:rPr>
          <w:rFonts w:hint="eastAsia" w:asciiTheme="minorEastAsia" w:hAnsiTheme="minorEastAsia" w:eastAsiaTheme="minorEastAsia" w:cstheme="minorEastAsia"/>
          <w:lang w:eastAsia="zh-CN"/>
        </w:rPr>
        <w:t>)，∴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76" o:spt="75" type="#_x0000_t75" style="height:21pt;width:117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与2a+b同向的单位向量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77" o:spt="75" type="#_x0000_t75" style="height:31pt;width:156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8" o:spt="75" type="#_x0000_t75" style="height:15pt;width:49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λ，μ∈R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9" o:spt="75" type="#_x0000_t75" style="height:26pt;width:21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=λ(1，2)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+μ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=(λ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-3μ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+μ</w:t>
      </w:r>
      <w:r>
        <w:rPr>
          <w:rFonts w:hint="eastAsia" w:asciiTheme="minorEastAsia" w:hAnsiTheme="minorEastAsia" w:eastAsiaTheme="minorEastAsia" w:cstheme="minorEastAsia"/>
        </w:rPr>
        <w:t>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24840" cy="393065"/>
            <wp:effectExtent l="0" t="0" r="3810" b="6985"/>
            <wp:docPr id="15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23"/>
                    <pic:cNvPicPr>
                      <a:picLocks noChangeAspect="1"/>
                    </pic:cNvPicPr>
                  </pic:nvPicPr>
                  <pic:blipFill>
                    <a:blip r:embed="rId302"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17830" cy="408305"/>
            <wp:effectExtent l="0" t="0" r="1270" b="10795"/>
            <wp:docPr id="16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4"/>
                    <pic:cNvPicPr>
                      <a:picLocks noChangeAspect="1"/>
                    </pic:cNvPicPr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c=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0" o:spt="75" type="#_x0000_t75" style="height:26pt;width:42.95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18．解析(1)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λb=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-λ，2λ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，μ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4μ</w:t>
      </w:r>
      <w:r>
        <w:rPr>
          <w:rFonts w:hint="eastAsia" w:asciiTheme="minorEastAsia" w:hAnsiTheme="minorEastAsia" w:eastAsiaTheme="minorEastAsia" w:cstheme="minorEastAsia"/>
        </w:rPr>
        <w:t>，μ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+μc=(-λ+4μ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2λ+μ).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a=</w:t>
      </w:r>
      <w:r>
        <w:rPr>
          <w:rFonts w:hint="eastAsia" w:asciiTheme="minorEastAsia" w:hAnsiTheme="minorEastAsia" w:eastAsiaTheme="minorEastAsia" w:cstheme="minorEastAsia"/>
        </w:rPr>
        <w:t>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b+μc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70230" cy="277495"/>
            <wp:effectExtent l="0" t="0" r="1270" b="8255"/>
            <wp:docPr id="17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25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96240" cy="582295"/>
            <wp:effectExtent l="0" t="0" r="3810" b="8255"/>
            <wp:docPr id="18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6"/>
                    <pic:cNvPicPr>
                      <a:picLocks noChangeAspect="1"/>
                    </pic:cNvPicPr>
                  </pic:nvPicPr>
                  <pic:blipFill>
                    <a:blip r:embed="rId307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81" o:spt="75" type="#_x0000_t75" style="height:26pt;width:46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a+kb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-k</w:t>
      </w:r>
      <w:r>
        <w:rPr>
          <w:rFonts w:hint="eastAsia" w:asciiTheme="minorEastAsia" w:hAnsiTheme="minorEastAsia" w:eastAsiaTheme="minorEastAsia" w:cstheme="minorEastAsia"/>
        </w:rPr>
        <w:t>，2+2k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，2b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c=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-6，3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a+kb与2b-c共线，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3-k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6(2+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2k</w:t>
      </w:r>
      <w:r>
        <w:rPr>
          <w:rFonts w:hint="eastAsia" w:asciiTheme="minorEastAsia" w:hAnsiTheme="minorEastAsia" w:eastAsiaTheme="minorEastAsia" w:cstheme="minorEastAsia"/>
        </w:rPr>
        <w:t>)，解得k=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2" o:spt="75" type="#_x0000_t75" style="height:26pt;width:18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19．解析(1)因为点A是BC的中点，所</w:t>
      </w:r>
      <w:r>
        <w:rPr>
          <w:rFonts w:hint="eastAsia" w:asciiTheme="minorEastAsia" w:hAnsiTheme="minorEastAsia" w:eastAsiaTheme="minorEastAsia" w:cstheme="minorEastAsia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83" o:spt="75" type="#_x0000_t75" style="height:26pt;width:78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84" o:spt="75" type="#_x0000_t75" style="height:19pt;width:103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又点D是靠近点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将OB分成2:1的一个内分点，所以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85" o:spt="75" type="#_x0000_t75" style="height:26pt;width:49.95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86" o:spt="75" type="#_x0000_t75" style="height:26pt;width:171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(2)因为C，E，D三点共线，所以存在实数μ，使</w:t>
      </w:r>
      <w:r>
        <w:rPr>
          <w:rFonts w:hint="eastAsia" w:asciiTheme="minorEastAsia" w:hAnsiTheme="minorEastAsia" w:eastAsiaTheme="minorEastAsia" w:cstheme="minorEastAsia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7" o:spt="75" type="#_x0000_t75" style="height:20pt;width:49.95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8" o:spt="75" type="#_x0000_t75" style="height:20pt;width:181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9" o:spt="75" type="#_x0000_t75" style="height:26pt;width:60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0" o:spt="75" type="#_x0000_t75" style="height:26pt;width:105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不共线，则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81330" cy="387350"/>
            <wp:effectExtent l="0" t="0" r="13970" b="12700"/>
            <wp:docPr id="19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8"/>
                    <pic:cNvPicPr>
                      <a:picLocks noChangeAspect="1"/>
                    </pic:cNvPicPr>
                  </pic:nvPicPr>
                  <pic:blipFill>
                    <a:blip r:embed="rId32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解得λ=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1" o:spt="75" type="#_x0000_t75" style="height:26pt;width:11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20．解析(1)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，1)，b=(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，0)，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92" o:spt="75" type="#_x0000_t75" style="height:15pt;width:22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)=(1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1)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93" o:spt="75" type="#_x0000_t75" style="height:15pt;width:22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=(0，2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0-1)=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(2)设c=(s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t)，则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94" o:spt="75" type="#_x0000_t75" style="height:15pt;width:21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t-s</w:t>
      </w:r>
      <w:r>
        <w:rPr>
          <w:rFonts w:hint="eastAsia" w:asciiTheme="minorEastAsia" w:hAnsiTheme="minorEastAsia" w:eastAsiaTheme="minorEastAsia" w:cstheme="minorEastAsia"/>
        </w:rPr>
        <w:t>)=(p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q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20370" cy="274320"/>
            <wp:effectExtent l="0" t="0" r="17780" b="11430"/>
            <wp:docPr id="20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29"/>
                    <pic:cNvPicPr>
                      <a:picLocks noChangeAspect="1"/>
                    </pic:cNvPicPr>
                  </pic:nvPicPr>
                  <pic:blipFill>
                    <a:blip r:embed="rId337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66090" cy="277495"/>
            <wp:effectExtent l="0" t="0" r="10160" b="8255"/>
            <wp:docPr id="21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30"/>
                    <pic:cNvPicPr>
                      <a:picLocks noChangeAspect="1"/>
                    </pic:cNvPicPr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c=(2p-q，p).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(3)证明：设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a₁</w:t>
      </w:r>
      <w:r>
        <w:rPr>
          <w:rFonts w:hint="eastAsia" w:asciiTheme="minorEastAsia" w:hAnsiTheme="minorEastAsia" w:eastAsiaTheme="minorEastAsia" w:cstheme="minorEastAsia"/>
        </w:rPr>
        <w:t>，a₂)，b=(b₁，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₂)，则ma+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b=(ma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+nb</w:t>
      </w:r>
      <w:r>
        <w:rPr>
          <w:rFonts w:hint="eastAsia" w:asciiTheme="minorEastAsia" w:hAnsiTheme="minorEastAsia" w:eastAsiaTheme="minorEastAsia" w:cstheme="minorEastAsia"/>
          <w:lang w:eastAsia="zh-CN"/>
        </w:rPr>
        <w:t>₁，</w:t>
      </w:r>
      <w:r>
        <w:rPr>
          <w:rFonts w:hint="eastAsia" w:asciiTheme="minorEastAsia" w:hAnsiTheme="minorEastAsia" w:eastAsiaTheme="minorEastAsia" w:cstheme="minorEastAsia"/>
        </w:rPr>
        <w:t>ma₂+nb₂)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95" o:spt="75" type="#_x0000_t75" style="height:15pt;width:11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 xml:space="preserve">)=(ma₂+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b₂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2ma₂+2nb₂-ma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-nb₁)．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96" o:spt="75" type="#_x0000_t75" style="height:15pt;width:16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(a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=m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₂，2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₂-a</w:t>
      </w:r>
      <w:r>
        <w:rPr>
          <w:rFonts w:hint="eastAsia" w:asciiTheme="minorEastAsia" w:hAnsiTheme="minorEastAsia" w:eastAsiaTheme="minorEastAsia" w:cstheme="minorEastAsia"/>
          <w:lang w:eastAsia="zh-CN"/>
        </w:rPr>
        <w:t>₁)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97" o:spt="75" type="#_x0000_t75" style="height:15pt;width:13.95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(b)= n(b₂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2b₂-b₁)，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98" o:spt="75" type="#_x0000_t75" style="height:15pt;width:16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(a)+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99" o:spt="75" type="#_x0000_t75" style="height:15pt;width:13.95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=m(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2a₂-a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)+n(b₂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2b₂-b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)=(ma₂+ nb₂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2ma₂+ 2nb₂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 xml:space="preserve"> ma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nb₁</w:t>
      </w:r>
      <w:r>
        <w:rPr>
          <w:rFonts w:hint="eastAsia" w:asciiTheme="minorEastAsia" w:hAnsiTheme="minorEastAsia" w:eastAsiaTheme="minorEastAsia" w:cstheme="minorEastAsia"/>
        </w:rPr>
        <w:t>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00" o:spt="75" type="#_x0000_t75" style="height:15pt;width:11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ma+nb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01" o:spt="75" type="#_x0000_t75" style="height:15pt;width:16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(a)+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02" o:spt="75" type="#_x0000_t75" style="height:15pt;width:13.95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(b)恒成立．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21.解析  (1)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B(</w:t>
      </w:r>
      <w:r>
        <w:rPr>
          <w:rFonts w:hint="eastAsia" w:asciiTheme="minorEastAsia" w:hAnsiTheme="minorEastAsia" w:eastAsiaTheme="minorEastAsia" w:cstheme="minorEastAsia"/>
        </w:rPr>
        <w:t>3，-1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，C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3" o:spt="75" type="#_x0000_t75" style="height:19pt;width:17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4" o:spt="75" type="#_x0000_t75" style="height:19pt;width:18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=b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5" o:spt="75" type="#_x0000_t75" style="height:19pt;width:16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=c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a=(5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-5)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=(-6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-3)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c=(</w:t>
      </w:r>
      <w:r>
        <w:rPr>
          <w:rFonts w:hint="eastAsia" w:asciiTheme="minorEastAsia" w:hAnsiTheme="minorEastAsia" w:eastAsiaTheme="minorEastAsia" w:cstheme="minorEastAsia"/>
          <w:lang w:eastAsia="zh-CN"/>
        </w:rPr>
        <w:t>1，</w:t>
      </w:r>
      <w:r>
        <w:rPr>
          <w:rFonts w:hint="eastAsia" w:asciiTheme="minorEastAsia" w:hAnsiTheme="minorEastAsia" w:eastAsiaTheme="minorEastAsia" w:cstheme="minorEastAsia"/>
        </w:rPr>
        <w:t>8)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3a+b-3c= 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(5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-5)+(-6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-3)-3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1，</w:t>
      </w:r>
      <w:r>
        <w:rPr>
          <w:rFonts w:hint="eastAsia" w:asciiTheme="minorEastAsia" w:hAnsiTheme="minorEastAsia" w:eastAsiaTheme="minorEastAsia" w:cstheme="minorEastAsia"/>
        </w:rPr>
        <w:t>8)=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6，-42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 mb+nc=(-6m+n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-3m+8n)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79450" cy="265430"/>
            <wp:effectExtent l="0" t="0" r="6350" b="1270"/>
            <wp:docPr id="22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31"/>
                    <pic:cNvPicPr>
                      <a:picLocks noChangeAspect="1"/>
                    </pic:cNvPicPr>
                  </pic:nvPicPr>
                  <pic:blipFill>
                    <a:blip r:embed="rId356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93065" cy="259080"/>
            <wp:effectExtent l="0" t="0" r="6985" b="7620"/>
            <wp:docPr id="23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2"/>
                    <pic:cNvPicPr>
                      <a:picLocks noChangeAspect="1"/>
                    </pic:cNvPicPr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线段AB的中点为</w:t>
      </w:r>
      <w:r>
        <w:rPr>
          <w:rFonts w:hint="eastAsia" w:asciiTheme="minorEastAsia" w:hAnsiTheme="minorEastAsia" w:eastAsiaTheme="minorEastAsia" w:cstheme="minorEastAsia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，线段BC的三等分点为N(点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靠近点B)，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06" o:spt="75" type="#_x0000_t75" style="height:29pt;width:98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07" o:spt="75" type="#_x0000_t75" style="height:26pt;width:92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∴M</w:t>
      </w:r>
      <w:r>
        <w:rPr>
          <w:rFonts w:hint="eastAsia" w:asciiTheme="minorEastAsia" w:hAnsiTheme="minorEastAsia" w:eastAsiaTheme="minorEastAsia" w:cstheme="minorEastAsia"/>
        </w:rPr>
        <w:t>点坐标为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8" o:spt="75" type="#_x0000_t75" style="height:29pt;width:31.95pt;" o:ole="t" filled="f" o:preferrelative="t" stroked="f" coordsize="21600,21600">
            <v:path/>
            <v:fill on="f" focussize="0,0"/>
            <v:stroke on="f"/>
            <v:imagedata r:id="rId363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点坐标为(1，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-2)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9" o:spt="75" type="#_x0000_t75" style="height:29pt;width:66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22．解析设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0" o:spt="75" type="#_x0000_t75" style="height:20pt;width:34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1" o:spt="75" type="#_x0000_t75" style="height:20pt;width:34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2" o:spt="75" type="#_x0000_t75" style="height:20pt;width:36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由题意可知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3" o:spt="75" type="#_x0000_t75" style="height:15pt;width:46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4" o:spt="75" type="#_x0000_t75" style="height:20pt;width:23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=1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根据向量加法的平行四边形法则得四边形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ACB为平行四边形．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(1)当此人朝正南方向游去时，四边形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OACB</w:t>
      </w:r>
      <w:r>
        <w:rPr>
          <w:rFonts w:hint="eastAsia" w:asciiTheme="minorEastAsia" w:hAnsiTheme="minorEastAsia" w:eastAsiaTheme="minorEastAsia" w:cstheme="minorEastAsia"/>
        </w:rPr>
        <w:t>为矩形，且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5" o:spt="75" type="#_x0000_t75" style="height:20pt;width:67.95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，如图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所示，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97535" cy="941705"/>
            <wp:effectExtent l="0" t="0" r="12065" b="10795"/>
            <wp:docPr id="24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3"/>
                    <pic:cNvPicPr>
                      <a:picLocks noChangeAspect="1"/>
                    </pic:cNvPicPr>
                  </pic:nvPicPr>
                  <pic:blipFill>
                    <a:blip r:embed="rId378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则在Rt△OAC中，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6" o:spt="75" type="#_x0000_t75" style="height:19pt;width:119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tan</w:t>
      </w:r>
      <w:r>
        <w:rPr>
          <w:rFonts w:hint="eastAsia" w:asciiTheme="minorEastAsia" w:hAnsiTheme="minorEastAsia" w:eastAsiaTheme="minorEastAsia" w:cstheme="minorEastAsia"/>
          <w:lang w:eastAsia="zh-CN"/>
        </w:rPr>
        <w:t>α</w:t>
      </w:r>
      <w:r>
        <w:rPr>
          <w:rFonts w:hint="eastAsia" w:asciiTheme="minorEastAsia" w:hAnsiTheme="minorEastAsia" w:eastAsiaTheme="minorEastAsia" w:cstheme="minorEastAsia"/>
        </w:rPr>
        <w:t>=tan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AOC=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7" o:spt="75" type="#_x0000_t75" style="height:29pt;width:18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18" o:spt="75" type="#_x0000_t75" style="height:17pt;width:16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eastAsia="zh-CN"/>
        </w:rPr>
        <w:t>α</w:t>
      </w:r>
      <w:r>
        <w:rPr>
          <w:rFonts w:hint="eastAsia" w:asciiTheme="minorEastAsia" w:hAnsiTheme="minorEastAsia" w:eastAsiaTheme="minorEastAsia" w:cstheme="minorEastAsia"/>
        </w:rPr>
        <w:t>&lt;90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lang w:eastAsia="zh-CN"/>
        </w:rPr>
        <w:t>α</w:t>
      </w:r>
      <w:r>
        <w:rPr>
          <w:rFonts w:hint="eastAsia" w:asciiTheme="minorEastAsia" w:hAnsiTheme="minorEastAsia" w:eastAsiaTheme="minorEastAsia" w:cstheme="minorEastAsia"/>
        </w:rPr>
        <w:t>=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故此人实际</w:t>
      </w:r>
      <w:r>
        <w:rPr>
          <w:rFonts w:hint="eastAsia" w:asciiTheme="minorEastAsia" w:hAnsiTheme="minorEastAsia" w:cstheme="minorEastAsia"/>
          <w:lang w:eastAsia="zh-CN"/>
        </w:rPr>
        <w:t>前</w:t>
      </w:r>
      <w:r>
        <w:rPr>
          <w:rFonts w:hint="eastAsia" w:asciiTheme="minorEastAsia" w:hAnsiTheme="minorEastAsia" w:eastAsiaTheme="minorEastAsia" w:cstheme="minorEastAsia"/>
        </w:rPr>
        <w:t>进方向与水流方向的夹角</w:t>
      </w:r>
      <w:r>
        <w:rPr>
          <w:rFonts w:hint="eastAsia" w:asciiTheme="minorEastAsia" w:hAnsiTheme="minorEastAsia" w:eastAsiaTheme="minorEastAsia" w:cstheme="minorEastAsia"/>
          <w:lang w:eastAsia="zh-CN"/>
        </w:rPr>
        <w:t>α</w:t>
      </w:r>
      <w:r>
        <w:rPr>
          <w:rFonts w:hint="eastAsia" w:asciiTheme="minorEastAsia" w:hAnsiTheme="minorEastAsia" w:eastAsiaTheme="minorEastAsia" w:cstheme="minorEastAsia"/>
        </w:rPr>
        <w:t>为60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，v₂的大小为2 m/s．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(2)由题意知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OCB= 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9" o:spt="75" type="#_x0000_t75" style="height:20pt;width:66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0" o:spt="75" type="#_x0000_t75" style="height:20pt;width:56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，如图所示，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56945" cy="883920"/>
            <wp:effectExtent l="0" t="0" r="14605" b="11430"/>
            <wp:docPr id="25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4"/>
                    <pic:cNvPicPr>
                      <a:picLocks noChangeAspect="1"/>
                    </pic:cNvPicPr>
                  </pic:nvPicPr>
                  <pic:blipFill>
                    <a:blip r:embed="rId389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则在Rt△OCB中，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1" o:spt="75" type="#_x0000_t75" style="height:19pt;width:118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tan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BOC=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22" o:spt="75" type="#_x0000_t75" style="height:29pt;width:18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3" o:spt="75" type="#_x0000_t75" style="height:29pt;width:18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BOC&lt;90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BOC=30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lang w:eastAsia="zh-CN"/>
        </w:rPr>
        <w:t>β</w:t>
      </w:r>
      <w:r>
        <w:rPr>
          <w:rFonts w:hint="eastAsia" w:asciiTheme="minorEastAsia" w:hAnsiTheme="minorEastAsia" w:eastAsiaTheme="minorEastAsia" w:cstheme="minorEastAsia"/>
        </w:rPr>
        <w:t>=90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 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故此人游泳的方向与水流方向的夹角</w:t>
      </w:r>
      <w:r>
        <w:rPr>
          <w:rFonts w:hint="eastAsia" w:asciiTheme="minorEastAsia" w:hAnsiTheme="minorEastAsia" w:eastAsiaTheme="minorEastAsia" w:cstheme="minorEastAsia"/>
          <w:lang w:eastAsia="zh-CN"/>
        </w:rPr>
        <w:t>β</w:t>
      </w:r>
      <w:r>
        <w:rPr>
          <w:rFonts w:hint="eastAsia" w:asciiTheme="minorEastAsia" w:hAnsiTheme="minorEastAsia" w:eastAsiaTheme="minorEastAsia" w:cstheme="minorEastAsia"/>
        </w:rPr>
        <w:t>为120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，v₁的大小为2 m/s．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6" name="图片 2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7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AD28B6"/>
    <w:multiLevelType w:val="singleLevel"/>
    <w:tmpl w:val="F4AD28B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E48B6"/>
    <w:rsid w:val="00510331"/>
    <w:rsid w:val="00DF02D5"/>
    <w:rsid w:val="00E33CEC"/>
    <w:rsid w:val="010A663B"/>
    <w:rsid w:val="012D3540"/>
    <w:rsid w:val="015F5B5B"/>
    <w:rsid w:val="01EA7F2B"/>
    <w:rsid w:val="022349C8"/>
    <w:rsid w:val="0318562E"/>
    <w:rsid w:val="032E4615"/>
    <w:rsid w:val="038C31C5"/>
    <w:rsid w:val="042A3515"/>
    <w:rsid w:val="044A2FB1"/>
    <w:rsid w:val="047601C5"/>
    <w:rsid w:val="04AC4407"/>
    <w:rsid w:val="059E315E"/>
    <w:rsid w:val="05A85A14"/>
    <w:rsid w:val="05BE42EF"/>
    <w:rsid w:val="05F03BF5"/>
    <w:rsid w:val="05F17769"/>
    <w:rsid w:val="06033EA2"/>
    <w:rsid w:val="062D13EA"/>
    <w:rsid w:val="06425DC6"/>
    <w:rsid w:val="06CF2047"/>
    <w:rsid w:val="082357D7"/>
    <w:rsid w:val="08263C09"/>
    <w:rsid w:val="085E4AB8"/>
    <w:rsid w:val="08BF3A0E"/>
    <w:rsid w:val="092F455F"/>
    <w:rsid w:val="09D1563D"/>
    <w:rsid w:val="0A557FB5"/>
    <w:rsid w:val="0B2476C1"/>
    <w:rsid w:val="0B460D35"/>
    <w:rsid w:val="0C0B25E0"/>
    <w:rsid w:val="0C256AAE"/>
    <w:rsid w:val="0C323639"/>
    <w:rsid w:val="0C445691"/>
    <w:rsid w:val="0CA963FA"/>
    <w:rsid w:val="0CFB166A"/>
    <w:rsid w:val="0D5C5750"/>
    <w:rsid w:val="0E3E4156"/>
    <w:rsid w:val="0E701336"/>
    <w:rsid w:val="0EED5FE0"/>
    <w:rsid w:val="0F627248"/>
    <w:rsid w:val="0FBC6DF8"/>
    <w:rsid w:val="0FCA43A4"/>
    <w:rsid w:val="10204DED"/>
    <w:rsid w:val="10413C16"/>
    <w:rsid w:val="10872E54"/>
    <w:rsid w:val="10992D3E"/>
    <w:rsid w:val="10B26F73"/>
    <w:rsid w:val="10B70395"/>
    <w:rsid w:val="10B80E8B"/>
    <w:rsid w:val="10C84746"/>
    <w:rsid w:val="10DA6621"/>
    <w:rsid w:val="10DB6D66"/>
    <w:rsid w:val="110A73DC"/>
    <w:rsid w:val="115918F3"/>
    <w:rsid w:val="128118A3"/>
    <w:rsid w:val="12822C7C"/>
    <w:rsid w:val="12CF649F"/>
    <w:rsid w:val="12D03136"/>
    <w:rsid w:val="12DD5A57"/>
    <w:rsid w:val="137802CB"/>
    <w:rsid w:val="13883901"/>
    <w:rsid w:val="139A435B"/>
    <w:rsid w:val="13C313CA"/>
    <w:rsid w:val="13D728E3"/>
    <w:rsid w:val="13FA3464"/>
    <w:rsid w:val="141A27A1"/>
    <w:rsid w:val="145A3ED9"/>
    <w:rsid w:val="1599244A"/>
    <w:rsid w:val="15E40990"/>
    <w:rsid w:val="160E3BB7"/>
    <w:rsid w:val="16E30C7B"/>
    <w:rsid w:val="171F3E29"/>
    <w:rsid w:val="17225143"/>
    <w:rsid w:val="175164D1"/>
    <w:rsid w:val="182A0A4D"/>
    <w:rsid w:val="184A500D"/>
    <w:rsid w:val="18B608B7"/>
    <w:rsid w:val="19744646"/>
    <w:rsid w:val="19875049"/>
    <w:rsid w:val="199D5A3C"/>
    <w:rsid w:val="1A62090E"/>
    <w:rsid w:val="1A834E3C"/>
    <w:rsid w:val="1B4C6D00"/>
    <w:rsid w:val="1B6D1413"/>
    <w:rsid w:val="1C5F4596"/>
    <w:rsid w:val="1CD25EB1"/>
    <w:rsid w:val="1CD93C54"/>
    <w:rsid w:val="1DCE0CA3"/>
    <w:rsid w:val="1E6D6D6C"/>
    <w:rsid w:val="1EA3616B"/>
    <w:rsid w:val="1EB46D2D"/>
    <w:rsid w:val="1EBB17D5"/>
    <w:rsid w:val="1F1F129F"/>
    <w:rsid w:val="1F270F53"/>
    <w:rsid w:val="1F2F38FA"/>
    <w:rsid w:val="1F310D6E"/>
    <w:rsid w:val="1F6E6D59"/>
    <w:rsid w:val="1FAD1F2D"/>
    <w:rsid w:val="1FB4405A"/>
    <w:rsid w:val="20106BBF"/>
    <w:rsid w:val="207363D4"/>
    <w:rsid w:val="20DD6BAE"/>
    <w:rsid w:val="217D55FE"/>
    <w:rsid w:val="21AA0029"/>
    <w:rsid w:val="21B84781"/>
    <w:rsid w:val="22911CA2"/>
    <w:rsid w:val="2312582A"/>
    <w:rsid w:val="237A6D4D"/>
    <w:rsid w:val="23E22D5E"/>
    <w:rsid w:val="23E579AE"/>
    <w:rsid w:val="240E5EE0"/>
    <w:rsid w:val="24CD0770"/>
    <w:rsid w:val="24DE393C"/>
    <w:rsid w:val="24ED488D"/>
    <w:rsid w:val="25176C43"/>
    <w:rsid w:val="255D59E0"/>
    <w:rsid w:val="256267EF"/>
    <w:rsid w:val="25792605"/>
    <w:rsid w:val="257D150B"/>
    <w:rsid w:val="25C24905"/>
    <w:rsid w:val="26B92768"/>
    <w:rsid w:val="27497FE5"/>
    <w:rsid w:val="275D2DCF"/>
    <w:rsid w:val="27855B28"/>
    <w:rsid w:val="279F42D8"/>
    <w:rsid w:val="27BE7F0D"/>
    <w:rsid w:val="27CC7405"/>
    <w:rsid w:val="27CF2181"/>
    <w:rsid w:val="27F65E9C"/>
    <w:rsid w:val="27FC374A"/>
    <w:rsid w:val="28C805DC"/>
    <w:rsid w:val="290A017C"/>
    <w:rsid w:val="29147678"/>
    <w:rsid w:val="294F70A6"/>
    <w:rsid w:val="295502C5"/>
    <w:rsid w:val="2A0C57C8"/>
    <w:rsid w:val="2A103C4D"/>
    <w:rsid w:val="2A2F1049"/>
    <w:rsid w:val="2AA06402"/>
    <w:rsid w:val="2ACA213E"/>
    <w:rsid w:val="2AE809C6"/>
    <w:rsid w:val="2AFA35C6"/>
    <w:rsid w:val="2B131090"/>
    <w:rsid w:val="2B7268DB"/>
    <w:rsid w:val="2B727B13"/>
    <w:rsid w:val="2B976DE2"/>
    <w:rsid w:val="2D993EE6"/>
    <w:rsid w:val="2E423599"/>
    <w:rsid w:val="2EAF50A3"/>
    <w:rsid w:val="2EE258FD"/>
    <w:rsid w:val="2EED2F89"/>
    <w:rsid w:val="2EFC0B10"/>
    <w:rsid w:val="2F67176A"/>
    <w:rsid w:val="30F45C03"/>
    <w:rsid w:val="313D6B58"/>
    <w:rsid w:val="324961F6"/>
    <w:rsid w:val="326F747B"/>
    <w:rsid w:val="335323B8"/>
    <w:rsid w:val="33B10BF0"/>
    <w:rsid w:val="33D66591"/>
    <w:rsid w:val="34100162"/>
    <w:rsid w:val="341B6D98"/>
    <w:rsid w:val="34394266"/>
    <w:rsid w:val="35A50727"/>
    <w:rsid w:val="35B169D1"/>
    <w:rsid w:val="35B55DB9"/>
    <w:rsid w:val="362B715F"/>
    <w:rsid w:val="363145BB"/>
    <w:rsid w:val="36635F3F"/>
    <w:rsid w:val="36F12955"/>
    <w:rsid w:val="37316BDE"/>
    <w:rsid w:val="37916EB0"/>
    <w:rsid w:val="37B25910"/>
    <w:rsid w:val="380E6BCD"/>
    <w:rsid w:val="381D1075"/>
    <w:rsid w:val="38807596"/>
    <w:rsid w:val="38BC7404"/>
    <w:rsid w:val="396C0AC1"/>
    <w:rsid w:val="396C277A"/>
    <w:rsid w:val="39A86474"/>
    <w:rsid w:val="3A07019F"/>
    <w:rsid w:val="3A390E86"/>
    <w:rsid w:val="3A54059A"/>
    <w:rsid w:val="3AAA4175"/>
    <w:rsid w:val="3ABA6E3E"/>
    <w:rsid w:val="3AD469C7"/>
    <w:rsid w:val="3AEC392F"/>
    <w:rsid w:val="3B3723A3"/>
    <w:rsid w:val="3B3C1661"/>
    <w:rsid w:val="3B4E090F"/>
    <w:rsid w:val="3B722ADC"/>
    <w:rsid w:val="3C883941"/>
    <w:rsid w:val="3CC50D8B"/>
    <w:rsid w:val="3D3A64A4"/>
    <w:rsid w:val="3E501A10"/>
    <w:rsid w:val="3E760C92"/>
    <w:rsid w:val="3F416311"/>
    <w:rsid w:val="3FBA6621"/>
    <w:rsid w:val="3FC658A4"/>
    <w:rsid w:val="3FD74C23"/>
    <w:rsid w:val="409B2EAB"/>
    <w:rsid w:val="40BC5445"/>
    <w:rsid w:val="41442040"/>
    <w:rsid w:val="416A4785"/>
    <w:rsid w:val="41D233A6"/>
    <w:rsid w:val="41F9363F"/>
    <w:rsid w:val="42214A57"/>
    <w:rsid w:val="42671B26"/>
    <w:rsid w:val="42C56589"/>
    <w:rsid w:val="42EF0592"/>
    <w:rsid w:val="42FC6C88"/>
    <w:rsid w:val="436F75D3"/>
    <w:rsid w:val="437549A0"/>
    <w:rsid w:val="43A16EA2"/>
    <w:rsid w:val="44200534"/>
    <w:rsid w:val="445D43D7"/>
    <w:rsid w:val="44A64010"/>
    <w:rsid w:val="44B5407D"/>
    <w:rsid w:val="44EB6B58"/>
    <w:rsid w:val="44FE4447"/>
    <w:rsid w:val="4525639D"/>
    <w:rsid w:val="455027E2"/>
    <w:rsid w:val="457C6755"/>
    <w:rsid w:val="45B11EDB"/>
    <w:rsid w:val="45C22C84"/>
    <w:rsid w:val="461C1568"/>
    <w:rsid w:val="468217AF"/>
    <w:rsid w:val="46B65758"/>
    <w:rsid w:val="46B70B48"/>
    <w:rsid w:val="47090DBF"/>
    <w:rsid w:val="472175C8"/>
    <w:rsid w:val="475B1E14"/>
    <w:rsid w:val="47970936"/>
    <w:rsid w:val="486827AA"/>
    <w:rsid w:val="48B475AD"/>
    <w:rsid w:val="48ED5F78"/>
    <w:rsid w:val="48FB1D00"/>
    <w:rsid w:val="49A547E2"/>
    <w:rsid w:val="4A5B37D0"/>
    <w:rsid w:val="4AEA171D"/>
    <w:rsid w:val="4AEC769B"/>
    <w:rsid w:val="4B0E4BD9"/>
    <w:rsid w:val="4B3F6180"/>
    <w:rsid w:val="4B452ABC"/>
    <w:rsid w:val="4B461F14"/>
    <w:rsid w:val="4B915DD4"/>
    <w:rsid w:val="4B954232"/>
    <w:rsid w:val="4BF75480"/>
    <w:rsid w:val="4CCE3F0B"/>
    <w:rsid w:val="4D121330"/>
    <w:rsid w:val="4D1479C5"/>
    <w:rsid w:val="4D4B1305"/>
    <w:rsid w:val="4D6A1DB1"/>
    <w:rsid w:val="4F285560"/>
    <w:rsid w:val="4F2A4153"/>
    <w:rsid w:val="4F3F50B2"/>
    <w:rsid w:val="4F4B4956"/>
    <w:rsid w:val="4F5227EB"/>
    <w:rsid w:val="50351357"/>
    <w:rsid w:val="503A153F"/>
    <w:rsid w:val="50666152"/>
    <w:rsid w:val="507375F8"/>
    <w:rsid w:val="509C0F5A"/>
    <w:rsid w:val="50A15557"/>
    <w:rsid w:val="50D57DF5"/>
    <w:rsid w:val="5113631B"/>
    <w:rsid w:val="51BF42F5"/>
    <w:rsid w:val="51E77027"/>
    <w:rsid w:val="525F505F"/>
    <w:rsid w:val="529C3EBA"/>
    <w:rsid w:val="52FF1661"/>
    <w:rsid w:val="536A2460"/>
    <w:rsid w:val="546B0C44"/>
    <w:rsid w:val="54F01D56"/>
    <w:rsid w:val="556D3D47"/>
    <w:rsid w:val="55F315D5"/>
    <w:rsid w:val="56382705"/>
    <w:rsid w:val="566F45BA"/>
    <w:rsid w:val="56C463A4"/>
    <w:rsid w:val="57A4593E"/>
    <w:rsid w:val="580D2C9F"/>
    <w:rsid w:val="58961405"/>
    <w:rsid w:val="58FD28D0"/>
    <w:rsid w:val="59BC069E"/>
    <w:rsid w:val="59E37249"/>
    <w:rsid w:val="5A0648C1"/>
    <w:rsid w:val="5A632FD3"/>
    <w:rsid w:val="5A6F63CB"/>
    <w:rsid w:val="5A827677"/>
    <w:rsid w:val="5AB36A59"/>
    <w:rsid w:val="5AEC05CE"/>
    <w:rsid w:val="5B225003"/>
    <w:rsid w:val="5B3E6443"/>
    <w:rsid w:val="5BF30D63"/>
    <w:rsid w:val="5C635375"/>
    <w:rsid w:val="5C732BA4"/>
    <w:rsid w:val="5CDC1576"/>
    <w:rsid w:val="5DBA2E09"/>
    <w:rsid w:val="5DBB6D68"/>
    <w:rsid w:val="5E8200CF"/>
    <w:rsid w:val="5EAF01DB"/>
    <w:rsid w:val="5F670429"/>
    <w:rsid w:val="5FAE3EA0"/>
    <w:rsid w:val="5FF729FF"/>
    <w:rsid w:val="603C6E8C"/>
    <w:rsid w:val="6088220B"/>
    <w:rsid w:val="60AB4D3C"/>
    <w:rsid w:val="61474039"/>
    <w:rsid w:val="621E48B0"/>
    <w:rsid w:val="62787A97"/>
    <w:rsid w:val="62B43B3C"/>
    <w:rsid w:val="62EF5397"/>
    <w:rsid w:val="630D0DBE"/>
    <w:rsid w:val="635E2402"/>
    <w:rsid w:val="63D338F6"/>
    <w:rsid w:val="640D706B"/>
    <w:rsid w:val="642B1955"/>
    <w:rsid w:val="64675CD3"/>
    <w:rsid w:val="64F54A2F"/>
    <w:rsid w:val="664059EF"/>
    <w:rsid w:val="664C54DB"/>
    <w:rsid w:val="66F123D7"/>
    <w:rsid w:val="671152A9"/>
    <w:rsid w:val="671B56B0"/>
    <w:rsid w:val="671D00CA"/>
    <w:rsid w:val="671F3CE1"/>
    <w:rsid w:val="673A0B84"/>
    <w:rsid w:val="67654143"/>
    <w:rsid w:val="67B935B3"/>
    <w:rsid w:val="67DD4DAF"/>
    <w:rsid w:val="68A227D7"/>
    <w:rsid w:val="69654F4C"/>
    <w:rsid w:val="69CE5671"/>
    <w:rsid w:val="6A457B97"/>
    <w:rsid w:val="6B03143F"/>
    <w:rsid w:val="6B555ABF"/>
    <w:rsid w:val="6BA41D11"/>
    <w:rsid w:val="6BF750FC"/>
    <w:rsid w:val="6C125808"/>
    <w:rsid w:val="6C130018"/>
    <w:rsid w:val="6D5B37B9"/>
    <w:rsid w:val="6DD60725"/>
    <w:rsid w:val="6E3F0367"/>
    <w:rsid w:val="6ECF162E"/>
    <w:rsid w:val="6F081F4A"/>
    <w:rsid w:val="6F1D1BDE"/>
    <w:rsid w:val="6F247DE2"/>
    <w:rsid w:val="6F490A89"/>
    <w:rsid w:val="6F6A5052"/>
    <w:rsid w:val="6FEC74EE"/>
    <w:rsid w:val="6FF70F9B"/>
    <w:rsid w:val="70434EA9"/>
    <w:rsid w:val="70491DF9"/>
    <w:rsid w:val="70C0328F"/>
    <w:rsid w:val="70F0137F"/>
    <w:rsid w:val="714E0A96"/>
    <w:rsid w:val="71767066"/>
    <w:rsid w:val="7187607C"/>
    <w:rsid w:val="7198467B"/>
    <w:rsid w:val="71B913C8"/>
    <w:rsid w:val="720359CF"/>
    <w:rsid w:val="72260676"/>
    <w:rsid w:val="722D317E"/>
    <w:rsid w:val="726614AE"/>
    <w:rsid w:val="7295643E"/>
    <w:rsid w:val="72B91D8C"/>
    <w:rsid w:val="73233775"/>
    <w:rsid w:val="732E3D08"/>
    <w:rsid w:val="73A55BC5"/>
    <w:rsid w:val="74453A63"/>
    <w:rsid w:val="744708B8"/>
    <w:rsid w:val="74740747"/>
    <w:rsid w:val="7482355D"/>
    <w:rsid w:val="748947D0"/>
    <w:rsid w:val="753E3C48"/>
    <w:rsid w:val="7546258B"/>
    <w:rsid w:val="75874512"/>
    <w:rsid w:val="75916075"/>
    <w:rsid w:val="75AE5689"/>
    <w:rsid w:val="75D62938"/>
    <w:rsid w:val="76483E30"/>
    <w:rsid w:val="76552B92"/>
    <w:rsid w:val="76F0403C"/>
    <w:rsid w:val="779055F6"/>
    <w:rsid w:val="779126B9"/>
    <w:rsid w:val="77C520AD"/>
    <w:rsid w:val="77EA3F15"/>
    <w:rsid w:val="7883512F"/>
    <w:rsid w:val="78C1743A"/>
    <w:rsid w:val="78E87623"/>
    <w:rsid w:val="78ED2075"/>
    <w:rsid w:val="79316555"/>
    <w:rsid w:val="7941706B"/>
    <w:rsid w:val="797C3722"/>
    <w:rsid w:val="79856B5F"/>
    <w:rsid w:val="7A623A22"/>
    <w:rsid w:val="7AB3426C"/>
    <w:rsid w:val="7B3B7A1F"/>
    <w:rsid w:val="7B7A5152"/>
    <w:rsid w:val="7B841C68"/>
    <w:rsid w:val="7BB37BEB"/>
    <w:rsid w:val="7BF169EF"/>
    <w:rsid w:val="7C847A19"/>
    <w:rsid w:val="7C976008"/>
    <w:rsid w:val="7CA9526C"/>
    <w:rsid w:val="7D1F304D"/>
    <w:rsid w:val="7D415CC7"/>
    <w:rsid w:val="7D6D240C"/>
    <w:rsid w:val="7E35640C"/>
    <w:rsid w:val="7E5B2F32"/>
    <w:rsid w:val="7E9873CA"/>
    <w:rsid w:val="7F297479"/>
    <w:rsid w:val="7F4C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8.bin"/><Relationship Id="rId97" Type="http://schemas.openxmlformats.org/officeDocument/2006/relationships/oleObject" Target="embeddings/oleObject47.bin"/><Relationship Id="rId96" Type="http://schemas.openxmlformats.org/officeDocument/2006/relationships/oleObject" Target="embeddings/oleObject46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image" Target="media/image5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png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png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8" Type="http://schemas.openxmlformats.org/officeDocument/2006/relationships/fontTable" Target="fontTable.xml"/><Relationship Id="rId397" Type="http://schemas.openxmlformats.org/officeDocument/2006/relationships/numbering" Target="numbering.xml"/><Relationship Id="rId396" Type="http://schemas.openxmlformats.org/officeDocument/2006/relationships/customXml" Target="../customXml/item1.xml"/><Relationship Id="rId395" Type="http://schemas.openxmlformats.org/officeDocument/2006/relationships/image" Target="media/image194.wmf"/><Relationship Id="rId394" Type="http://schemas.openxmlformats.org/officeDocument/2006/relationships/oleObject" Target="embeddings/oleObject199.bin"/><Relationship Id="rId393" Type="http://schemas.openxmlformats.org/officeDocument/2006/relationships/image" Target="media/image193.wmf"/><Relationship Id="rId392" Type="http://schemas.openxmlformats.org/officeDocument/2006/relationships/oleObject" Target="embeddings/oleObject198.bin"/><Relationship Id="rId391" Type="http://schemas.openxmlformats.org/officeDocument/2006/relationships/image" Target="media/image192.wmf"/><Relationship Id="rId390" Type="http://schemas.openxmlformats.org/officeDocument/2006/relationships/oleObject" Target="embeddings/oleObject197.bin"/><Relationship Id="rId39" Type="http://schemas.openxmlformats.org/officeDocument/2006/relationships/oleObject" Target="embeddings/oleObject18.bin"/><Relationship Id="rId389" Type="http://schemas.openxmlformats.org/officeDocument/2006/relationships/image" Target="media/image191.png"/><Relationship Id="rId388" Type="http://schemas.openxmlformats.org/officeDocument/2006/relationships/image" Target="media/image190.wmf"/><Relationship Id="rId387" Type="http://schemas.openxmlformats.org/officeDocument/2006/relationships/oleObject" Target="embeddings/oleObject196.bin"/><Relationship Id="rId386" Type="http://schemas.openxmlformats.org/officeDocument/2006/relationships/image" Target="media/image189.wmf"/><Relationship Id="rId385" Type="http://schemas.openxmlformats.org/officeDocument/2006/relationships/oleObject" Target="embeddings/oleObject195.bin"/><Relationship Id="rId384" Type="http://schemas.openxmlformats.org/officeDocument/2006/relationships/image" Target="media/image188.wmf"/><Relationship Id="rId383" Type="http://schemas.openxmlformats.org/officeDocument/2006/relationships/oleObject" Target="embeddings/oleObject194.bin"/><Relationship Id="rId382" Type="http://schemas.openxmlformats.org/officeDocument/2006/relationships/image" Target="media/image187.wmf"/><Relationship Id="rId381" Type="http://schemas.openxmlformats.org/officeDocument/2006/relationships/oleObject" Target="embeddings/oleObject193.bin"/><Relationship Id="rId380" Type="http://schemas.openxmlformats.org/officeDocument/2006/relationships/image" Target="media/image186.wmf"/><Relationship Id="rId38" Type="http://schemas.openxmlformats.org/officeDocument/2006/relationships/image" Target="media/image19.wmf"/><Relationship Id="rId379" Type="http://schemas.openxmlformats.org/officeDocument/2006/relationships/oleObject" Target="embeddings/oleObject192.bin"/><Relationship Id="rId378" Type="http://schemas.openxmlformats.org/officeDocument/2006/relationships/image" Target="media/image185.png"/><Relationship Id="rId377" Type="http://schemas.openxmlformats.org/officeDocument/2006/relationships/image" Target="media/image184.wmf"/><Relationship Id="rId376" Type="http://schemas.openxmlformats.org/officeDocument/2006/relationships/oleObject" Target="embeddings/oleObject191.bin"/><Relationship Id="rId375" Type="http://schemas.openxmlformats.org/officeDocument/2006/relationships/image" Target="media/image183.wmf"/><Relationship Id="rId374" Type="http://schemas.openxmlformats.org/officeDocument/2006/relationships/oleObject" Target="embeddings/oleObject190.bin"/><Relationship Id="rId373" Type="http://schemas.openxmlformats.org/officeDocument/2006/relationships/image" Target="media/image182.wmf"/><Relationship Id="rId372" Type="http://schemas.openxmlformats.org/officeDocument/2006/relationships/oleObject" Target="embeddings/oleObject189.bin"/><Relationship Id="rId371" Type="http://schemas.openxmlformats.org/officeDocument/2006/relationships/image" Target="media/image181.wmf"/><Relationship Id="rId370" Type="http://schemas.openxmlformats.org/officeDocument/2006/relationships/oleObject" Target="embeddings/oleObject188.bin"/><Relationship Id="rId37" Type="http://schemas.openxmlformats.org/officeDocument/2006/relationships/oleObject" Target="embeddings/oleObject17.bin"/><Relationship Id="rId369" Type="http://schemas.openxmlformats.org/officeDocument/2006/relationships/image" Target="media/image180.wmf"/><Relationship Id="rId368" Type="http://schemas.openxmlformats.org/officeDocument/2006/relationships/oleObject" Target="embeddings/oleObject187.bin"/><Relationship Id="rId367" Type="http://schemas.openxmlformats.org/officeDocument/2006/relationships/image" Target="media/image179.wmf"/><Relationship Id="rId366" Type="http://schemas.openxmlformats.org/officeDocument/2006/relationships/oleObject" Target="embeddings/oleObject186.bin"/><Relationship Id="rId365" Type="http://schemas.openxmlformats.org/officeDocument/2006/relationships/image" Target="media/image178.wmf"/><Relationship Id="rId364" Type="http://schemas.openxmlformats.org/officeDocument/2006/relationships/oleObject" Target="embeddings/oleObject185.bin"/><Relationship Id="rId363" Type="http://schemas.openxmlformats.org/officeDocument/2006/relationships/image" Target="media/image177.wmf"/><Relationship Id="rId362" Type="http://schemas.openxmlformats.org/officeDocument/2006/relationships/oleObject" Target="embeddings/oleObject184.bin"/><Relationship Id="rId361" Type="http://schemas.openxmlformats.org/officeDocument/2006/relationships/image" Target="media/image176.wmf"/><Relationship Id="rId360" Type="http://schemas.openxmlformats.org/officeDocument/2006/relationships/oleObject" Target="embeddings/oleObject183.bin"/><Relationship Id="rId36" Type="http://schemas.openxmlformats.org/officeDocument/2006/relationships/image" Target="media/image18.wmf"/><Relationship Id="rId359" Type="http://schemas.openxmlformats.org/officeDocument/2006/relationships/image" Target="media/image175.wmf"/><Relationship Id="rId358" Type="http://schemas.openxmlformats.org/officeDocument/2006/relationships/oleObject" Target="embeddings/oleObject182.bin"/><Relationship Id="rId357" Type="http://schemas.openxmlformats.org/officeDocument/2006/relationships/image" Target="media/image174.png"/><Relationship Id="rId356" Type="http://schemas.openxmlformats.org/officeDocument/2006/relationships/image" Target="media/image173.png"/><Relationship Id="rId355" Type="http://schemas.openxmlformats.org/officeDocument/2006/relationships/image" Target="media/image172.wmf"/><Relationship Id="rId354" Type="http://schemas.openxmlformats.org/officeDocument/2006/relationships/oleObject" Target="embeddings/oleObject181.bin"/><Relationship Id="rId353" Type="http://schemas.openxmlformats.org/officeDocument/2006/relationships/image" Target="media/image171.wmf"/><Relationship Id="rId352" Type="http://schemas.openxmlformats.org/officeDocument/2006/relationships/oleObject" Target="embeddings/oleObject180.bin"/><Relationship Id="rId351" Type="http://schemas.openxmlformats.org/officeDocument/2006/relationships/image" Target="media/image170.wmf"/><Relationship Id="rId350" Type="http://schemas.openxmlformats.org/officeDocument/2006/relationships/oleObject" Target="embeddings/oleObject179.bin"/><Relationship Id="rId35" Type="http://schemas.openxmlformats.org/officeDocument/2006/relationships/oleObject" Target="embeddings/oleObject16.bin"/><Relationship Id="rId349" Type="http://schemas.openxmlformats.org/officeDocument/2006/relationships/oleObject" Target="embeddings/oleObject178.bin"/><Relationship Id="rId348" Type="http://schemas.openxmlformats.org/officeDocument/2006/relationships/oleObject" Target="embeddings/oleObject177.bin"/><Relationship Id="rId347" Type="http://schemas.openxmlformats.org/officeDocument/2006/relationships/oleObject" Target="embeddings/oleObject176.bin"/><Relationship Id="rId346" Type="http://schemas.openxmlformats.org/officeDocument/2006/relationships/oleObject" Target="embeddings/oleObject175.bin"/><Relationship Id="rId345" Type="http://schemas.openxmlformats.org/officeDocument/2006/relationships/oleObject" Target="embeddings/oleObject174.bin"/><Relationship Id="rId344" Type="http://schemas.openxmlformats.org/officeDocument/2006/relationships/image" Target="media/image169.wmf"/><Relationship Id="rId343" Type="http://schemas.openxmlformats.org/officeDocument/2006/relationships/oleObject" Target="embeddings/oleObject173.bin"/><Relationship Id="rId342" Type="http://schemas.openxmlformats.org/officeDocument/2006/relationships/image" Target="media/image168.wmf"/><Relationship Id="rId341" Type="http://schemas.openxmlformats.org/officeDocument/2006/relationships/oleObject" Target="embeddings/oleObject172.bin"/><Relationship Id="rId340" Type="http://schemas.openxmlformats.org/officeDocument/2006/relationships/image" Target="media/image167.wmf"/><Relationship Id="rId34" Type="http://schemas.openxmlformats.org/officeDocument/2006/relationships/image" Target="media/image17.wmf"/><Relationship Id="rId339" Type="http://schemas.openxmlformats.org/officeDocument/2006/relationships/oleObject" Target="embeddings/oleObject171.bin"/><Relationship Id="rId338" Type="http://schemas.openxmlformats.org/officeDocument/2006/relationships/image" Target="media/image166.png"/><Relationship Id="rId337" Type="http://schemas.openxmlformats.org/officeDocument/2006/relationships/image" Target="media/image165.png"/><Relationship Id="rId336" Type="http://schemas.openxmlformats.org/officeDocument/2006/relationships/image" Target="media/image164.wmf"/><Relationship Id="rId335" Type="http://schemas.openxmlformats.org/officeDocument/2006/relationships/oleObject" Target="embeddings/oleObject170.bin"/><Relationship Id="rId334" Type="http://schemas.openxmlformats.org/officeDocument/2006/relationships/image" Target="media/image163.wmf"/><Relationship Id="rId333" Type="http://schemas.openxmlformats.org/officeDocument/2006/relationships/oleObject" Target="embeddings/oleObject169.bin"/><Relationship Id="rId332" Type="http://schemas.openxmlformats.org/officeDocument/2006/relationships/image" Target="media/image162.wmf"/><Relationship Id="rId331" Type="http://schemas.openxmlformats.org/officeDocument/2006/relationships/oleObject" Target="embeddings/oleObject168.bin"/><Relationship Id="rId330" Type="http://schemas.openxmlformats.org/officeDocument/2006/relationships/image" Target="media/image161.wmf"/><Relationship Id="rId33" Type="http://schemas.openxmlformats.org/officeDocument/2006/relationships/oleObject" Target="embeddings/oleObject15.bin"/><Relationship Id="rId329" Type="http://schemas.openxmlformats.org/officeDocument/2006/relationships/oleObject" Target="embeddings/oleObject167.bin"/><Relationship Id="rId328" Type="http://schemas.openxmlformats.org/officeDocument/2006/relationships/image" Target="media/image160.png"/><Relationship Id="rId327" Type="http://schemas.openxmlformats.org/officeDocument/2006/relationships/image" Target="media/image159.wmf"/><Relationship Id="rId326" Type="http://schemas.openxmlformats.org/officeDocument/2006/relationships/oleObject" Target="embeddings/oleObject166.bin"/><Relationship Id="rId325" Type="http://schemas.openxmlformats.org/officeDocument/2006/relationships/image" Target="media/image158.wmf"/><Relationship Id="rId324" Type="http://schemas.openxmlformats.org/officeDocument/2006/relationships/oleObject" Target="embeddings/oleObject165.bin"/><Relationship Id="rId323" Type="http://schemas.openxmlformats.org/officeDocument/2006/relationships/image" Target="media/image157.wmf"/><Relationship Id="rId322" Type="http://schemas.openxmlformats.org/officeDocument/2006/relationships/oleObject" Target="embeddings/oleObject164.bin"/><Relationship Id="rId321" Type="http://schemas.openxmlformats.org/officeDocument/2006/relationships/image" Target="media/image156.wmf"/><Relationship Id="rId320" Type="http://schemas.openxmlformats.org/officeDocument/2006/relationships/oleObject" Target="embeddings/oleObject163.bin"/><Relationship Id="rId32" Type="http://schemas.openxmlformats.org/officeDocument/2006/relationships/image" Target="media/image16.wmf"/><Relationship Id="rId319" Type="http://schemas.openxmlformats.org/officeDocument/2006/relationships/image" Target="media/image155.wmf"/><Relationship Id="rId318" Type="http://schemas.openxmlformats.org/officeDocument/2006/relationships/oleObject" Target="embeddings/oleObject162.bin"/><Relationship Id="rId317" Type="http://schemas.openxmlformats.org/officeDocument/2006/relationships/image" Target="media/image154.wmf"/><Relationship Id="rId316" Type="http://schemas.openxmlformats.org/officeDocument/2006/relationships/oleObject" Target="embeddings/oleObject161.bin"/><Relationship Id="rId315" Type="http://schemas.openxmlformats.org/officeDocument/2006/relationships/image" Target="media/image153.wmf"/><Relationship Id="rId314" Type="http://schemas.openxmlformats.org/officeDocument/2006/relationships/oleObject" Target="embeddings/oleObject160.bin"/><Relationship Id="rId313" Type="http://schemas.openxmlformats.org/officeDocument/2006/relationships/image" Target="media/image152.wmf"/><Relationship Id="rId312" Type="http://schemas.openxmlformats.org/officeDocument/2006/relationships/oleObject" Target="embeddings/oleObject159.bin"/><Relationship Id="rId311" Type="http://schemas.openxmlformats.org/officeDocument/2006/relationships/image" Target="media/image151.wmf"/><Relationship Id="rId310" Type="http://schemas.openxmlformats.org/officeDocument/2006/relationships/oleObject" Target="embeddings/oleObject158.bin"/><Relationship Id="rId31" Type="http://schemas.openxmlformats.org/officeDocument/2006/relationships/oleObject" Target="embeddings/oleObject14.bin"/><Relationship Id="rId309" Type="http://schemas.openxmlformats.org/officeDocument/2006/relationships/image" Target="media/image150.wmf"/><Relationship Id="rId308" Type="http://schemas.openxmlformats.org/officeDocument/2006/relationships/oleObject" Target="embeddings/oleObject157.bin"/><Relationship Id="rId307" Type="http://schemas.openxmlformats.org/officeDocument/2006/relationships/image" Target="media/image149.png"/><Relationship Id="rId306" Type="http://schemas.openxmlformats.org/officeDocument/2006/relationships/image" Target="media/image148.png"/><Relationship Id="rId305" Type="http://schemas.openxmlformats.org/officeDocument/2006/relationships/image" Target="media/image147.wmf"/><Relationship Id="rId304" Type="http://schemas.openxmlformats.org/officeDocument/2006/relationships/oleObject" Target="embeddings/oleObject156.bin"/><Relationship Id="rId303" Type="http://schemas.openxmlformats.org/officeDocument/2006/relationships/image" Target="media/image146.png"/><Relationship Id="rId302" Type="http://schemas.openxmlformats.org/officeDocument/2006/relationships/image" Target="media/image145.png"/><Relationship Id="rId301" Type="http://schemas.openxmlformats.org/officeDocument/2006/relationships/image" Target="media/image144.wmf"/><Relationship Id="rId300" Type="http://schemas.openxmlformats.org/officeDocument/2006/relationships/oleObject" Target="embeddings/oleObject155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image" Target="media/image143.wmf"/><Relationship Id="rId298" Type="http://schemas.openxmlformats.org/officeDocument/2006/relationships/oleObject" Target="embeddings/oleObject154.bin"/><Relationship Id="rId297" Type="http://schemas.openxmlformats.org/officeDocument/2006/relationships/image" Target="media/image142.wmf"/><Relationship Id="rId296" Type="http://schemas.openxmlformats.org/officeDocument/2006/relationships/oleObject" Target="embeddings/oleObject153.bin"/><Relationship Id="rId295" Type="http://schemas.openxmlformats.org/officeDocument/2006/relationships/image" Target="media/image141.wmf"/><Relationship Id="rId294" Type="http://schemas.openxmlformats.org/officeDocument/2006/relationships/oleObject" Target="embeddings/oleObject152.bin"/><Relationship Id="rId293" Type="http://schemas.openxmlformats.org/officeDocument/2006/relationships/image" Target="media/image140.png"/><Relationship Id="rId292" Type="http://schemas.openxmlformats.org/officeDocument/2006/relationships/image" Target="media/image139.wmf"/><Relationship Id="rId291" Type="http://schemas.openxmlformats.org/officeDocument/2006/relationships/oleObject" Target="embeddings/oleObject151.bin"/><Relationship Id="rId290" Type="http://schemas.openxmlformats.org/officeDocument/2006/relationships/oleObject" Target="embeddings/oleObject150.bin"/><Relationship Id="rId29" Type="http://schemas.openxmlformats.org/officeDocument/2006/relationships/oleObject" Target="embeddings/oleObject13.bin"/><Relationship Id="rId289" Type="http://schemas.openxmlformats.org/officeDocument/2006/relationships/oleObject" Target="embeddings/oleObject149.bin"/><Relationship Id="rId288" Type="http://schemas.openxmlformats.org/officeDocument/2006/relationships/image" Target="media/image138.png"/><Relationship Id="rId287" Type="http://schemas.openxmlformats.org/officeDocument/2006/relationships/image" Target="media/image137.png"/><Relationship Id="rId286" Type="http://schemas.openxmlformats.org/officeDocument/2006/relationships/image" Target="media/image136.png"/><Relationship Id="rId285" Type="http://schemas.openxmlformats.org/officeDocument/2006/relationships/oleObject" Target="embeddings/oleObject148.bin"/><Relationship Id="rId284" Type="http://schemas.openxmlformats.org/officeDocument/2006/relationships/oleObject" Target="embeddings/oleObject147.bin"/><Relationship Id="rId283" Type="http://schemas.openxmlformats.org/officeDocument/2006/relationships/oleObject" Target="embeddings/oleObject146.bin"/><Relationship Id="rId282" Type="http://schemas.openxmlformats.org/officeDocument/2006/relationships/oleObject" Target="embeddings/oleObject145.bin"/><Relationship Id="rId281" Type="http://schemas.openxmlformats.org/officeDocument/2006/relationships/oleObject" Target="embeddings/oleObject144.bin"/><Relationship Id="rId280" Type="http://schemas.openxmlformats.org/officeDocument/2006/relationships/oleObject" Target="embeddings/oleObject143.bin"/><Relationship Id="rId28" Type="http://schemas.openxmlformats.org/officeDocument/2006/relationships/image" Target="media/image14.wmf"/><Relationship Id="rId279" Type="http://schemas.openxmlformats.org/officeDocument/2006/relationships/image" Target="media/image135.wmf"/><Relationship Id="rId278" Type="http://schemas.openxmlformats.org/officeDocument/2006/relationships/oleObject" Target="embeddings/oleObject142.bin"/><Relationship Id="rId277" Type="http://schemas.openxmlformats.org/officeDocument/2006/relationships/image" Target="media/image134.wmf"/><Relationship Id="rId276" Type="http://schemas.openxmlformats.org/officeDocument/2006/relationships/oleObject" Target="embeddings/oleObject141.bin"/><Relationship Id="rId275" Type="http://schemas.openxmlformats.org/officeDocument/2006/relationships/image" Target="media/image133.wmf"/><Relationship Id="rId274" Type="http://schemas.openxmlformats.org/officeDocument/2006/relationships/oleObject" Target="embeddings/oleObject140.bin"/><Relationship Id="rId273" Type="http://schemas.openxmlformats.org/officeDocument/2006/relationships/oleObject" Target="embeddings/oleObject139.bin"/><Relationship Id="rId272" Type="http://schemas.openxmlformats.org/officeDocument/2006/relationships/image" Target="media/image132.wmf"/><Relationship Id="rId271" Type="http://schemas.openxmlformats.org/officeDocument/2006/relationships/oleObject" Target="embeddings/oleObject138.bin"/><Relationship Id="rId270" Type="http://schemas.openxmlformats.org/officeDocument/2006/relationships/oleObject" Target="embeddings/oleObject137.bin"/><Relationship Id="rId27" Type="http://schemas.openxmlformats.org/officeDocument/2006/relationships/oleObject" Target="embeddings/oleObject12.bin"/><Relationship Id="rId269" Type="http://schemas.openxmlformats.org/officeDocument/2006/relationships/image" Target="media/image131.wmf"/><Relationship Id="rId268" Type="http://schemas.openxmlformats.org/officeDocument/2006/relationships/oleObject" Target="embeddings/oleObject136.bin"/><Relationship Id="rId267" Type="http://schemas.openxmlformats.org/officeDocument/2006/relationships/image" Target="media/image130.wmf"/><Relationship Id="rId266" Type="http://schemas.openxmlformats.org/officeDocument/2006/relationships/oleObject" Target="embeddings/oleObject135.bin"/><Relationship Id="rId265" Type="http://schemas.openxmlformats.org/officeDocument/2006/relationships/image" Target="media/image129.wmf"/><Relationship Id="rId264" Type="http://schemas.openxmlformats.org/officeDocument/2006/relationships/oleObject" Target="embeddings/oleObject134.bin"/><Relationship Id="rId263" Type="http://schemas.openxmlformats.org/officeDocument/2006/relationships/image" Target="media/image128.wmf"/><Relationship Id="rId262" Type="http://schemas.openxmlformats.org/officeDocument/2006/relationships/oleObject" Target="embeddings/oleObject133.bin"/><Relationship Id="rId261" Type="http://schemas.openxmlformats.org/officeDocument/2006/relationships/image" Target="media/image127.wmf"/><Relationship Id="rId260" Type="http://schemas.openxmlformats.org/officeDocument/2006/relationships/oleObject" Target="embeddings/oleObject132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26.wmf"/><Relationship Id="rId258" Type="http://schemas.openxmlformats.org/officeDocument/2006/relationships/oleObject" Target="embeddings/oleObject131.bin"/><Relationship Id="rId257" Type="http://schemas.openxmlformats.org/officeDocument/2006/relationships/image" Target="media/image125.png"/><Relationship Id="rId256" Type="http://schemas.openxmlformats.org/officeDocument/2006/relationships/image" Target="media/image124.wmf"/><Relationship Id="rId255" Type="http://schemas.openxmlformats.org/officeDocument/2006/relationships/oleObject" Target="embeddings/oleObject130.bin"/><Relationship Id="rId254" Type="http://schemas.openxmlformats.org/officeDocument/2006/relationships/image" Target="media/image123.wmf"/><Relationship Id="rId253" Type="http://schemas.openxmlformats.org/officeDocument/2006/relationships/oleObject" Target="embeddings/oleObject129.bin"/><Relationship Id="rId252" Type="http://schemas.openxmlformats.org/officeDocument/2006/relationships/image" Target="media/image122.wmf"/><Relationship Id="rId251" Type="http://schemas.openxmlformats.org/officeDocument/2006/relationships/oleObject" Target="embeddings/oleObject128.bin"/><Relationship Id="rId250" Type="http://schemas.openxmlformats.org/officeDocument/2006/relationships/image" Target="media/image121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27.bin"/><Relationship Id="rId248" Type="http://schemas.openxmlformats.org/officeDocument/2006/relationships/image" Target="media/image120.wmf"/><Relationship Id="rId247" Type="http://schemas.openxmlformats.org/officeDocument/2006/relationships/oleObject" Target="embeddings/oleObject126.bin"/><Relationship Id="rId246" Type="http://schemas.openxmlformats.org/officeDocument/2006/relationships/image" Target="media/image119.wmf"/><Relationship Id="rId245" Type="http://schemas.openxmlformats.org/officeDocument/2006/relationships/oleObject" Target="embeddings/oleObject125.bin"/><Relationship Id="rId244" Type="http://schemas.openxmlformats.org/officeDocument/2006/relationships/image" Target="media/image118.wmf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7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6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22.bin"/><Relationship Id="rId238" Type="http://schemas.openxmlformats.org/officeDocument/2006/relationships/image" Target="media/image115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14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13.wmf"/><Relationship Id="rId233" Type="http://schemas.openxmlformats.org/officeDocument/2006/relationships/oleObject" Target="embeddings/oleObject119.bin"/><Relationship Id="rId232" Type="http://schemas.openxmlformats.org/officeDocument/2006/relationships/image" Target="media/image112.wmf"/><Relationship Id="rId231" Type="http://schemas.openxmlformats.org/officeDocument/2006/relationships/oleObject" Target="embeddings/oleObject118.bin"/><Relationship Id="rId230" Type="http://schemas.openxmlformats.org/officeDocument/2006/relationships/oleObject" Target="embeddings/oleObject117.bin"/><Relationship Id="rId23" Type="http://schemas.openxmlformats.org/officeDocument/2006/relationships/image" Target="media/image12.wmf"/><Relationship Id="rId229" Type="http://schemas.openxmlformats.org/officeDocument/2006/relationships/oleObject" Target="embeddings/oleObject116.bin"/><Relationship Id="rId228" Type="http://schemas.openxmlformats.org/officeDocument/2006/relationships/oleObject" Target="embeddings/oleObject115.bin"/><Relationship Id="rId227" Type="http://schemas.openxmlformats.org/officeDocument/2006/relationships/oleObject" Target="embeddings/oleObject114.bin"/><Relationship Id="rId226" Type="http://schemas.openxmlformats.org/officeDocument/2006/relationships/image" Target="media/image111.wmf"/><Relationship Id="rId225" Type="http://schemas.openxmlformats.org/officeDocument/2006/relationships/oleObject" Target="embeddings/oleObject113.bin"/><Relationship Id="rId224" Type="http://schemas.openxmlformats.org/officeDocument/2006/relationships/image" Target="media/image110.wmf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9.wmf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8.png"/><Relationship Id="rId22" Type="http://schemas.openxmlformats.org/officeDocument/2006/relationships/oleObject" Target="embeddings/oleObject9.bin"/><Relationship Id="rId219" Type="http://schemas.openxmlformats.org/officeDocument/2006/relationships/image" Target="media/image107.png"/><Relationship Id="rId218" Type="http://schemas.openxmlformats.org/officeDocument/2006/relationships/image" Target="media/image106.wmf"/><Relationship Id="rId217" Type="http://schemas.openxmlformats.org/officeDocument/2006/relationships/oleObject" Target="embeddings/oleObject110.bin"/><Relationship Id="rId216" Type="http://schemas.openxmlformats.org/officeDocument/2006/relationships/image" Target="media/image105.wmf"/><Relationship Id="rId215" Type="http://schemas.openxmlformats.org/officeDocument/2006/relationships/oleObject" Target="embeddings/oleObject109.bin"/><Relationship Id="rId214" Type="http://schemas.openxmlformats.org/officeDocument/2006/relationships/image" Target="media/image104.wmf"/><Relationship Id="rId213" Type="http://schemas.openxmlformats.org/officeDocument/2006/relationships/oleObject" Target="embeddings/oleObject108.bin"/><Relationship Id="rId212" Type="http://schemas.openxmlformats.org/officeDocument/2006/relationships/image" Target="media/image103.wmf"/><Relationship Id="rId211" Type="http://schemas.openxmlformats.org/officeDocument/2006/relationships/oleObject" Target="embeddings/oleObject107.bin"/><Relationship Id="rId210" Type="http://schemas.openxmlformats.org/officeDocument/2006/relationships/image" Target="media/image102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106.bin"/><Relationship Id="rId208" Type="http://schemas.openxmlformats.org/officeDocument/2006/relationships/image" Target="media/image101.wmf"/><Relationship Id="rId207" Type="http://schemas.openxmlformats.org/officeDocument/2006/relationships/oleObject" Target="embeddings/oleObject105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104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103.bin"/><Relationship Id="rId202" Type="http://schemas.openxmlformats.org/officeDocument/2006/relationships/image" Target="media/image98.wmf"/><Relationship Id="rId201" Type="http://schemas.openxmlformats.org/officeDocument/2006/relationships/oleObject" Target="embeddings/oleObject102.bin"/><Relationship Id="rId200" Type="http://schemas.openxmlformats.org/officeDocument/2006/relationships/image" Target="media/image97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100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9.bin"/><Relationship Id="rId194" Type="http://schemas.openxmlformats.org/officeDocument/2006/relationships/image" Target="media/image94.png"/><Relationship Id="rId193" Type="http://schemas.openxmlformats.org/officeDocument/2006/relationships/image" Target="media/image93.wmf"/><Relationship Id="rId192" Type="http://schemas.openxmlformats.org/officeDocument/2006/relationships/oleObject" Target="embeddings/oleObject98.bin"/><Relationship Id="rId191" Type="http://schemas.openxmlformats.org/officeDocument/2006/relationships/image" Target="media/image92.wmf"/><Relationship Id="rId190" Type="http://schemas.openxmlformats.org/officeDocument/2006/relationships/oleObject" Target="embeddings/oleObject97.bin"/><Relationship Id="rId19" Type="http://schemas.openxmlformats.org/officeDocument/2006/relationships/image" Target="media/image10.wmf"/><Relationship Id="rId189" Type="http://schemas.openxmlformats.org/officeDocument/2006/relationships/image" Target="media/image91.wmf"/><Relationship Id="rId188" Type="http://schemas.openxmlformats.org/officeDocument/2006/relationships/oleObject" Target="embeddings/oleObject96.bin"/><Relationship Id="rId187" Type="http://schemas.openxmlformats.org/officeDocument/2006/relationships/image" Target="media/image90.wmf"/><Relationship Id="rId186" Type="http://schemas.openxmlformats.org/officeDocument/2006/relationships/oleObject" Target="embeddings/oleObject95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94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93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92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6.wmf"/><Relationship Id="rId178" Type="http://schemas.openxmlformats.org/officeDocument/2006/relationships/oleObject" Target="embeddings/oleObject91.bin"/><Relationship Id="rId177" Type="http://schemas.openxmlformats.org/officeDocument/2006/relationships/oleObject" Target="embeddings/oleObject90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9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8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7.bin"/><Relationship Id="rId170" Type="http://schemas.openxmlformats.org/officeDocument/2006/relationships/image" Target="media/image82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6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85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84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83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82.bin"/><Relationship Id="rId160" Type="http://schemas.openxmlformats.org/officeDocument/2006/relationships/oleObject" Target="embeddings/oleObject81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7.wmf"/><Relationship Id="rId158" Type="http://schemas.openxmlformats.org/officeDocument/2006/relationships/oleObject" Target="embeddings/oleObject80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74.png"/><Relationship Id="rId152" Type="http://schemas.openxmlformats.org/officeDocument/2006/relationships/image" Target="media/image73.wmf"/><Relationship Id="rId151" Type="http://schemas.openxmlformats.org/officeDocument/2006/relationships/oleObject" Target="embeddings/oleObject77.bin"/><Relationship Id="rId150" Type="http://schemas.openxmlformats.org/officeDocument/2006/relationships/image" Target="media/image72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6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5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74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73.bin"/><Relationship Id="rId142" Type="http://schemas.openxmlformats.org/officeDocument/2006/relationships/oleObject" Target="embeddings/oleObject72.bin"/><Relationship Id="rId141" Type="http://schemas.openxmlformats.org/officeDocument/2006/relationships/oleObject" Target="embeddings/oleObject71.bin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9.bin"/><Relationship Id="rId138" Type="http://schemas.openxmlformats.org/officeDocument/2006/relationships/oleObject" Target="embeddings/oleObject68.bin"/><Relationship Id="rId137" Type="http://schemas.openxmlformats.org/officeDocument/2006/relationships/oleObject" Target="embeddings/oleObject67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7.png"/><Relationship Id="rId133" Type="http://schemas.openxmlformats.org/officeDocument/2006/relationships/image" Target="media/image66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7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60.png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5.bin"/><Relationship Id="rId110" Type="http://schemas.openxmlformats.org/officeDocument/2006/relationships/oleObject" Target="embeddings/oleObject54.bin"/><Relationship Id="rId11" Type="http://schemas.openxmlformats.org/officeDocument/2006/relationships/image" Target="media/image6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2020-07-25T08:39:00Z</dcterms:created>
  <dc:creator>Administrator</dc:creator>
  <cp:lastModifiedBy>安之若素</cp:lastModifiedBy>
  <dcterms:modified xsi:type="dcterms:W3CDTF">2020-08-04T03:40:18Z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